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F64" w:rsidRDefault="007F4F64" w:rsidP="007F4F64">
      <w:r>
        <w:rPr>
          <w:rFonts w:cs="Vrinda"/>
          <w:cs/>
        </w:rPr>
        <w:t>এই সুন্দর পৃথিবী ছেড়ে মন যেতে নাহি চায়</w:t>
      </w:r>
    </w:p>
    <w:p w:rsidR="007F4F64" w:rsidRDefault="007F4F64" w:rsidP="007F4F64">
      <w:r>
        <w:rPr>
          <w:rFonts w:cs="Vrinda"/>
          <w:cs/>
        </w:rPr>
        <w:t>তবুও মরণ কেন এখান থেকে ডেকে নিয়ে যায়</w:t>
      </w:r>
    </w:p>
    <w:p w:rsidR="007F4F64" w:rsidRDefault="007F4F64" w:rsidP="007F4F64">
      <w:r>
        <w:rPr>
          <w:rFonts w:cs="Vrinda"/>
          <w:cs/>
        </w:rPr>
        <w:t>কে জানে কোথায়</w:t>
      </w:r>
    </w:p>
    <w:p w:rsidR="007F4F64" w:rsidRDefault="007F4F64" w:rsidP="007F4F64">
      <w:r>
        <w:rPr>
          <w:rFonts w:cs="Vrinda"/>
          <w:cs/>
        </w:rPr>
        <w:t>না না না যাব না মন যেতে নাহি চায়</w:t>
      </w:r>
    </w:p>
    <w:p w:rsidR="007F4F64" w:rsidRDefault="007F4F64" w:rsidP="007F4F64"/>
    <w:p w:rsidR="007F4F64" w:rsidRDefault="007F4F64" w:rsidP="007F4F64">
      <w:r>
        <w:rPr>
          <w:rFonts w:cs="Vrinda"/>
          <w:cs/>
        </w:rPr>
        <w:t>মনে হয় মানুষেরই সুখে দুখে মিশে থাকি</w:t>
      </w:r>
    </w:p>
    <w:p w:rsidR="007F4F64" w:rsidRDefault="007F4F64" w:rsidP="007F4F64">
      <w:r>
        <w:rPr>
          <w:rFonts w:cs="Vrinda"/>
          <w:cs/>
        </w:rPr>
        <w:t>তাদের কাছে ডাকি কন্ঠ জাড়ায়ে ধরে বলি</w:t>
      </w:r>
    </w:p>
    <w:p w:rsidR="007F4F64" w:rsidRDefault="007F4F64" w:rsidP="007F4F64">
      <w:r>
        <w:rPr>
          <w:rFonts w:cs="Vrinda"/>
          <w:cs/>
        </w:rPr>
        <w:t>যেতে দিও না আমায়</w:t>
      </w:r>
    </w:p>
    <w:p w:rsidR="007F4F64" w:rsidRDefault="007F4F64" w:rsidP="007F4F64">
      <w:r>
        <w:rPr>
          <w:rFonts w:cs="Vrinda"/>
          <w:cs/>
        </w:rPr>
        <w:t>না না না যাব না মন যেতে নাহি চায়</w:t>
      </w:r>
    </w:p>
    <w:p w:rsidR="007F4F64" w:rsidRDefault="007F4F64" w:rsidP="007F4F64"/>
    <w:p w:rsidR="007F4F64" w:rsidRDefault="007F4F64" w:rsidP="007F4F64">
      <w:r>
        <w:rPr>
          <w:rFonts w:cs="Vrinda"/>
          <w:cs/>
        </w:rPr>
        <w:t>যদি সব কিছু ছেড়ে দিতে হবে</w:t>
      </w:r>
    </w:p>
    <w:p w:rsidR="007F4F64" w:rsidRDefault="007F4F64" w:rsidP="007F4F64">
      <w:r>
        <w:rPr>
          <w:rFonts w:cs="Vrinda"/>
          <w:cs/>
        </w:rPr>
        <w:t>তবু এই আকাশ এই বাতাস পিছু ডাকে কেন তবে।</w:t>
      </w:r>
    </w:p>
    <w:p w:rsidR="007F4F64" w:rsidRDefault="007F4F64" w:rsidP="007F4F64">
      <w:r>
        <w:rPr>
          <w:rFonts w:cs="Vrinda"/>
          <w:cs/>
        </w:rPr>
        <w:t>এ ভুবনে দুদিনেরই তরে শুধু</w:t>
      </w:r>
    </w:p>
    <w:p w:rsidR="007F4F64" w:rsidRDefault="007F4F64" w:rsidP="007F4F64">
      <w:r>
        <w:rPr>
          <w:rFonts w:cs="Vrinda"/>
          <w:cs/>
        </w:rPr>
        <w:t>কেন আশা মিছে মায়া ভালবাসা</w:t>
      </w:r>
    </w:p>
    <w:p w:rsidR="007F4F64" w:rsidRDefault="007F4F64" w:rsidP="007F4F64">
      <w:r>
        <w:rPr>
          <w:rFonts w:cs="Vrinda"/>
          <w:cs/>
        </w:rPr>
        <w:t>ও গো নিঠুর জীবন তুমি মোরে বলো না বিদায়</w:t>
      </w:r>
    </w:p>
    <w:p w:rsidR="004454A5" w:rsidRDefault="007F4F64" w:rsidP="007F4F64">
      <w:r>
        <w:rPr>
          <w:rFonts w:cs="Vrinda"/>
          <w:cs/>
        </w:rPr>
        <w:t>না না না যাব না মন যেতে নাহি চায়।।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32ED4"/>
    <w:rsid w:val="004454A5"/>
    <w:rsid w:val="007F4F64"/>
    <w:rsid w:val="00F32E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704E02-0C47-4442-BBC6-137860CA9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2018-06-26T08:21:00Z</dcterms:created>
  <dcterms:modified xsi:type="dcterms:W3CDTF">2018-06-26T08:21:00Z</dcterms:modified>
</cp:coreProperties>
</file>