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5F" w:rsidRDefault="002E705F" w:rsidP="002E705F">
      <w:r>
        <w:rPr>
          <w:rFonts w:cs="Vrinda"/>
          <w:cs/>
        </w:rPr>
        <w:t>আমি যাইমু ও যাইমু আল্লাহর সঙ্গে</w:t>
      </w:r>
    </w:p>
    <w:p w:rsidR="002E705F" w:rsidRDefault="002E705F" w:rsidP="002E705F">
      <w:r>
        <w:rPr>
          <w:rFonts w:cs="Vrinda"/>
          <w:cs/>
        </w:rPr>
        <w:t>হাছন রাজা আল্লাহ বিনে কিছু নাহি মাঙ্গে ।</w:t>
      </w:r>
    </w:p>
    <w:p w:rsidR="002E705F" w:rsidRDefault="002E705F" w:rsidP="002E705F"/>
    <w:p w:rsidR="002E705F" w:rsidRDefault="002E705F" w:rsidP="002E705F">
      <w:r>
        <w:rPr>
          <w:rFonts w:cs="Vrinda"/>
          <w:cs/>
        </w:rPr>
        <w:t xml:space="preserve">আল্লাহ রূপ দেইখা হাছন হইয়াছে ফানা </w:t>
      </w:r>
      <w:r>
        <w:t>,</w:t>
      </w:r>
    </w:p>
    <w:p w:rsidR="002E705F" w:rsidRDefault="002E705F" w:rsidP="002E705F">
      <w:r>
        <w:rPr>
          <w:rFonts w:cs="Vrinda"/>
          <w:cs/>
        </w:rPr>
        <w:t>নাচিয়া নাচিয়া হাছন গাইতে আছে গানা ।</w:t>
      </w:r>
    </w:p>
    <w:p w:rsidR="002E705F" w:rsidRDefault="002E705F" w:rsidP="002E705F"/>
    <w:p w:rsidR="002E705F" w:rsidRDefault="002E705F" w:rsidP="002E705F">
      <w:r>
        <w:rPr>
          <w:rFonts w:cs="Vrinda"/>
          <w:cs/>
        </w:rPr>
        <w:t>আল্লাহ রূপ আল্লাহ রং আল্লাহ র ছবি ।।</w:t>
      </w:r>
    </w:p>
    <w:p w:rsidR="002E705F" w:rsidRDefault="002E705F" w:rsidP="002E705F">
      <w:r>
        <w:rPr>
          <w:rFonts w:cs="Vrinda"/>
          <w:cs/>
        </w:rPr>
        <w:t>নূরের বদন আল্লাহর কি কব তার খুবি ।</w:t>
      </w:r>
    </w:p>
    <w:p w:rsidR="002E705F" w:rsidRDefault="002E705F" w:rsidP="002E705F">
      <w:r>
        <w:rPr>
          <w:rFonts w:cs="Vrinda"/>
          <w:cs/>
        </w:rPr>
        <w:t>আমি যাইমু ও যাইমু আল্লাহর সঙ্গে</w:t>
      </w:r>
    </w:p>
    <w:p w:rsidR="002E705F" w:rsidRDefault="002E705F" w:rsidP="002E705F"/>
    <w:p w:rsidR="002E705F" w:rsidRDefault="002E705F" w:rsidP="002E705F">
      <w:r>
        <w:rPr>
          <w:rFonts w:cs="Vrinda"/>
          <w:cs/>
        </w:rPr>
        <w:t>হাছন রাজা দিলের চোখে আল্লাহ রে দেখিয়া ।।</w:t>
      </w:r>
    </w:p>
    <w:p w:rsidR="002E705F" w:rsidRDefault="002E705F" w:rsidP="002E705F">
      <w:r>
        <w:rPr>
          <w:rFonts w:cs="Vrinda"/>
          <w:cs/>
        </w:rPr>
        <w:t>নাচে নাচে হাছন রাজা প্রেমে মাতাল হইয়া ।</w:t>
      </w:r>
    </w:p>
    <w:p w:rsidR="004454A5" w:rsidRDefault="002E705F" w:rsidP="002E705F">
      <w:r>
        <w:rPr>
          <w:rFonts w:cs="Vrinda"/>
          <w:cs/>
        </w:rPr>
        <w:t>আমি যাইমু ও যাইমু আল্লাহর সঙ্গে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3E44"/>
    <w:rsid w:val="002E705F"/>
    <w:rsid w:val="004454A5"/>
    <w:rsid w:val="00B9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5E82-CBE0-4826-BE8D-CEC3490A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2018-06-21T08:28:00Z</dcterms:created>
  <dcterms:modified xsi:type="dcterms:W3CDTF">2018-06-21T08:28:00Z</dcterms:modified>
</cp:coreProperties>
</file>