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A4" w:rsidRDefault="003205A4" w:rsidP="003205A4">
      <w:r>
        <w:rPr>
          <w:rFonts w:cs="Vrinda"/>
          <w:cs/>
        </w:rPr>
        <w:t>তুমি যে ক্ষতি করলা আমার</w:t>
      </w:r>
    </w:p>
    <w:p w:rsidR="003205A4" w:rsidRDefault="003205A4" w:rsidP="003205A4">
      <w:r>
        <w:rPr>
          <w:rFonts w:cs="Vrinda"/>
          <w:cs/>
        </w:rPr>
        <w:t>তুমি যে ক্ষতি করলা আমার</w:t>
      </w:r>
    </w:p>
    <w:p w:rsidR="003205A4" w:rsidRDefault="003205A4" w:rsidP="003205A4">
      <w:r>
        <w:rPr>
          <w:rFonts w:cs="Vrinda"/>
          <w:cs/>
        </w:rPr>
        <w:t>আল্লায় করবে তোমার বিচার।</w:t>
      </w:r>
    </w:p>
    <w:p w:rsidR="003205A4" w:rsidRDefault="003205A4" w:rsidP="003205A4"/>
    <w:p w:rsidR="003205A4" w:rsidRDefault="003205A4" w:rsidP="003205A4">
      <w:r>
        <w:rPr>
          <w:rFonts w:cs="Vrinda"/>
          <w:cs/>
        </w:rPr>
        <w:t>তুমি অনেক দিন কাঁন্দাইলারে বন্ধু</w:t>
      </w:r>
    </w:p>
    <w:p w:rsidR="003205A4" w:rsidRDefault="003205A4" w:rsidP="003205A4">
      <w:r>
        <w:rPr>
          <w:rFonts w:cs="Vrinda"/>
          <w:cs/>
        </w:rPr>
        <w:t>কাঁন্দাইওনা বেশী আর</w:t>
      </w:r>
    </w:p>
    <w:p w:rsidR="003205A4" w:rsidRDefault="003205A4" w:rsidP="003205A4">
      <w:r>
        <w:rPr>
          <w:rFonts w:cs="Vrinda"/>
          <w:cs/>
        </w:rPr>
        <w:t>আল্লায় করবে তোমার বিচার।</w:t>
      </w:r>
    </w:p>
    <w:p w:rsidR="003205A4" w:rsidRDefault="003205A4" w:rsidP="003205A4"/>
    <w:p w:rsidR="003205A4" w:rsidRDefault="003205A4" w:rsidP="003205A4">
      <w:r>
        <w:rPr>
          <w:rFonts w:cs="Vrinda"/>
          <w:cs/>
        </w:rPr>
        <w:t>আমি হইলাম তোমার রে বন্ধু</w:t>
      </w:r>
    </w:p>
    <w:p w:rsidR="003205A4" w:rsidRDefault="003205A4" w:rsidP="003205A4">
      <w:r>
        <w:rPr>
          <w:rFonts w:cs="Vrinda"/>
          <w:cs/>
        </w:rPr>
        <w:t>তুমি হইলা কার।</w:t>
      </w:r>
    </w:p>
    <w:p w:rsidR="003205A4" w:rsidRDefault="003205A4" w:rsidP="003205A4"/>
    <w:p w:rsidR="003205A4" w:rsidRDefault="003205A4" w:rsidP="003205A4">
      <w:r>
        <w:rPr>
          <w:rFonts w:cs="Vrinda"/>
          <w:cs/>
        </w:rPr>
        <w:t>তোমার জন্য এত করলাম</w:t>
      </w:r>
    </w:p>
    <w:p w:rsidR="003205A4" w:rsidRDefault="003205A4" w:rsidP="003205A4">
      <w:r>
        <w:rPr>
          <w:rFonts w:cs="Vrinda"/>
          <w:cs/>
        </w:rPr>
        <w:t>কি দাম দিলা তুমি তার।</w:t>
      </w:r>
    </w:p>
    <w:p w:rsidR="003205A4" w:rsidRDefault="003205A4" w:rsidP="003205A4"/>
    <w:p w:rsidR="003205A4" w:rsidRDefault="003205A4" w:rsidP="003205A4">
      <w:r>
        <w:rPr>
          <w:rFonts w:cs="Vrinda"/>
          <w:cs/>
        </w:rPr>
        <w:t>আমার আল্লায় করবে তোমার বিচার।</w:t>
      </w:r>
    </w:p>
    <w:p w:rsidR="003205A4" w:rsidRDefault="003205A4" w:rsidP="003205A4"/>
    <w:p w:rsidR="003205A4" w:rsidRDefault="003205A4" w:rsidP="003205A4">
      <w:r>
        <w:rPr>
          <w:rFonts w:cs="Vrinda"/>
          <w:cs/>
        </w:rPr>
        <w:t>আমার ঘরে আগুন দিয়া তুমি হইলা পার</w:t>
      </w:r>
    </w:p>
    <w:p w:rsidR="003205A4" w:rsidRDefault="003205A4" w:rsidP="003205A4">
      <w:r>
        <w:rPr>
          <w:rFonts w:cs="Vrinda"/>
          <w:cs/>
        </w:rPr>
        <w:t>হায়রে তুমি হইলা পার।</w:t>
      </w:r>
    </w:p>
    <w:p w:rsidR="003205A4" w:rsidRDefault="003205A4" w:rsidP="003205A4"/>
    <w:p w:rsidR="003205A4" w:rsidRDefault="003205A4" w:rsidP="003205A4">
      <w:r>
        <w:rPr>
          <w:rFonts w:cs="Vrinda"/>
          <w:cs/>
        </w:rPr>
        <w:t>সেই আগুনে জ্বইলারে বন্ধু</w:t>
      </w:r>
    </w:p>
    <w:p w:rsidR="003205A4" w:rsidRDefault="003205A4" w:rsidP="003205A4">
      <w:r>
        <w:rPr>
          <w:rFonts w:cs="Vrinda"/>
          <w:cs/>
        </w:rPr>
        <w:t>খুজি তোমায় বারে বার</w:t>
      </w:r>
    </w:p>
    <w:p w:rsidR="003205A4" w:rsidRDefault="003205A4" w:rsidP="003205A4">
      <w:r>
        <w:rPr>
          <w:rFonts w:cs="Vrinda"/>
          <w:cs/>
        </w:rPr>
        <w:t>হায়রে সেই আগুনে জ্বইলারে বন্ধু</w:t>
      </w:r>
    </w:p>
    <w:p w:rsidR="004454A5" w:rsidRDefault="003205A4" w:rsidP="003205A4">
      <w:r>
        <w:rPr>
          <w:rFonts w:cs="Vrinda"/>
          <w:cs/>
        </w:rPr>
        <w:t>খুজি তোমায় বারে বার।।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0C0C"/>
    <w:rsid w:val="003205A4"/>
    <w:rsid w:val="004454A5"/>
    <w:rsid w:val="00B70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C55D3-9090-457A-A6FF-50E86EC8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2018-06-23T21:05:00Z</dcterms:created>
  <dcterms:modified xsi:type="dcterms:W3CDTF">2018-06-23T21:05:00Z</dcterms:modified>
</cp:coreProperties>
</file>