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D4" w:rsidRDefault="004A27D4" w:rsidP="004A27D4">
      <w:r>
        <w:rPr>
          <w:rFonts w:cs="Vrinda"/>
          <w:cs/>
        </w:rPr>
        <w:t>আমার ভাঙ্গা ঘরে ভাঙ্গা চালা ভাঙ্গা বেড়ার ফাঁকে</w:t>
      </w:r>
    </w:p>
    <w:p w:rsidR="004A27D4" w:rsidRDefault="004A27D4" w:rsidP="004A27D4">
      <w:r>
        <w:rPr>
          <w:rFonts w:cs="Vrinda"/>
          <w:cs/>
        </w:rPr>
        <w:t>অবাক জোছনা ঢুইকা পরে হাত বাড়াইয়া ডাকে</w:t>
      </w:r>
    </w:p>
    <w:p w:rsidR="004A27D4" w:rsidRDefault="004A27D4" w:rsidP="004A27D4">
      <w:r>
        <w:rPr>
          <w:rFonts w:cs="Vrinda"/>
          <w:cs/>
        </w:rPr>
        <w:t>হাত ইশারায় ডাকে কিন্তু মুখে বলে না</w:t>
      </w:r>
    </w:p>
    <w:p w:rsidR="004A27D4" w:rsidRDefault="004A27D4" w:rsidP="004A27D4">
      <w:r>
        <w:rPr>
          <w:rFonts w:cs="Vrinda"/>
          <w:cs/>
        </w:rPr>
        <w:t>আমার কাছে আইলে বন্ধু আমারে পাইবা না ।।</w:t>
      </w:r>
    </w:p>
    <w:p w:rsidR="004A27D4" w:rsidRDefault="004A27D4" w:rsidP="004A27D4"/>
    <w:p w:rsidR="004A27D4" w:rsidRDefault="004A27D4" w:rsidP="004A27D4">
      <w:r>
        <w:rPr>
          <w:rFonts w:cs="Vrinda"/>
          <w:cs/>
        </w:rPr>
        <w:t>তুমি আমায় ডাকলা না গো তুমি রইলা দূরে</w:t>
      </w:r>
    </w:p>
    <w:p w:rsidR="004A27D4" w:rsidRDefault="004A27D4" w:rsidP="004A27D4">
      <w:r>
        <w:rPr>
          <w:rFonts w:cs="Vrinda"/>
          <w:cs/>
        </w:rPr>
        <w:t>তোমার হইয়া অবাক জোছনা ডাকলো অচিন সুরে</w:t>
      </w:r>
    </w:p>
    <w:p w:rsidR="004A27D4" w:rsidRDefault="004A27D4" w:rsidP="004A27D4">
      <w:r>
        <w:rPr>
          <w:rFonts w:cs="Vrinda"/>
          <w:cs/>
        </w:rPr>
        <w:t>হাত ইশারায় ডাকে কিন্তু মুখে বলে না</w:t>
      </w:r>
    </w:p>
    <w:p w:rsidR="004A27D4" w:rsidRDefault="004A27D4" w:rsidP="004A27D4">
      <w:r>
        <w:rPr>
          <w:rFonts w:cs="Vrinda"/>
          <w:cs/>
        </w:rPr>
        <w:t>আমার কাছে আইলে বন্ধু আমারে পাইবা না</w:t>
      </w:r>
    </w:p>
    <w:p w:rsidR="004A27D4" w:rsidRDefault="004A27D4" w:rsidP="004A27D4"/>
    <w:p w:rsidR="004A27D4" w:rsidRDefault="004A27D4" w:rsidP="004A27D4">
      <w:r>
        <w:rPr>
          <w:rFonts w:cs="Vrinda"/>
          <w:cs/>
        </w:rPr>
        <w:t>ঘর খুলিয়া বাহির হইয়া জোছনা ধরতে যাই</w:t>
      </w:r>
    </w:p>
    <w:p w:rsidR="004A27D4" w:rsidRDefault="004A27D4" w:rsidP="004A27D4">
      <w:r>
        <w:rPr>
          <w:rFonts w:cs="Vrinda"/>
          <w:cs/>
        </w:rPr>
        <w:t>হাত ভর্তি চান্দের আলো ধরতে গেলে নাই</w:t>
      </w:r>
    </w:p>
    <w:p w:rsidR="004A27D4" w:rsidRDefault="004A27D4" w:rsidP="004A27D4">
      <w:r>
        <w:rPr>
          <w:rFonts w:cs="Vrinda"/>
          <w:cs/>
        </w:rPr>
        <w:t>হাত ইশারায় ডাকে কিন্তু মুখে বলে না</w:t>
      </w:r>
    </w:p>
    <w:p w:rsidR="004454A5" w:rsidRDefault="004A27D4" w:rsidP="004A27D4">
      <w:r>
        <w:rPr>
          <w:rFonts w:cs="Vrinda"/>
          <w:cs/>
        </w:rPr>
        <w:t>আমার কাছে আইলে বন্ধু আমারে পাইবা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24FC"/>
    <w:rsid w:val="004454A5"/>
    <w:rsid w:val="004A27D4"/>
    <w:rsid w:val="009E2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4AF0-9364-48E6-A038-A634719B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2018-06-21T07:41:00Z</dcterms:created>
  <dcterms:modified xsi:type="dcterms:W3CDTF">2018-06-21T07:41:00Z</dcterms:modified>
</cp:coreProperties>
</file>