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43" w:rsidRDefault="007A6543" w:rsidP="007A6543">
      <w:r>
        <w:rPr>
          <w:rFonts w:cs="Vrinda"/>
          <w:cs/>
        </w:rPr>
        <w:t xml:space="preserve">বল তুই আমায় ছেড়ে কোথায় যাবি </w:t>
      </w:r>
      <w:r>
        <w:t>?</w:t>
      </w:r>
    </w:p>
    <w:p w:rsidR="007A6543" w:rsidRDefault="007A6543" w:rsidP="007A6543">
      <w:r>
        <w:rPr>
          <w:rFonts w:cs="Vrinda"/>
          <w:cs/>
        </w:rPr>
        <w:t>বল তুই আমায় ছাড়া ক্যামনে রবি ।।</w:t>
      </w:r>
    </w:p>
    <w:p w:rsidR="007A6543" w:rsidRDefault="007A6543" w:rsidP="007A6543">
      <w:r>
        <w:rPr>
          <w:rFonts w:cs="Vrinda"/>
          <w:cs/>
        </w:rPr>
        <w:t>তোর পরাণে আমার এ মন</w:t>
      </w:r>
    </w:p>
    <w:p w:rsidR="007A6543" w:rsidRDefault="007A6543" w:rsidP="007A6543">
      <w:r>
        <w:rPr>
          <w:rFonts w:cs="Vrinda"/>
          <w:cs/>
        </w:rPr>
        <w:t>বান্ধিয়াছি সারা জীবন</w:t>
      </w:r>
    </w:p>
    <w:p w:rsidR="007A6543" w:rsidRDefault="007A6543" w:rsidP="007A6543">
      <w:r>
        <w:rPr>
          <w:rFonts w:cs="Vrinda"/>
          <w:cs/>
        </w:rPr>
        <w:t>তোরে ছাড়া বাঁচি না ।।</w:t>
      </w:r>
    </w:p>
    <w:p w:rsidR="007A6543" w:rsidRDefault="007A6543" w:rsidP="007A6543">
      <w:r>
        <w:rPr>
          <w:rFonts w:cs="Vrinda"/>
          <w:cs/>
        </w:rPr>
        <w:t xml:space="preserve">বল তুই আমায় ছেড়ে কোথায় যাবি </w:t>
      </w:r>
      <w:r>
        <w:t>?</w:t>
      </w:r>
    </w:p>
    <w:p w:rsidR="007A6543" w:rsidRDefault="007A6543" w:rsidP="007A6543">
      <w:r>
        <w:rPr>
          <w:rFonts w:cs="Vrinda"/>
          <w:cs/>
        </w:rPr>
        <w:t>বল তুই আমায় ছাড়া ক্যামনে রবি</w:t>
      </w:r>
    </w:p>
    <w:p w:rsidR="007A6543" w:rsidRDefault="007A6543" w:rsidP="007A6543"/>
    <w:p w:rsidR="007A6543" w:rsidRDefault="007A6543" w:rsidP="007A6543">
      <w:r>
        <w:rPr>
          <w:rFonts w:cs="Vrinda"/>
          <w:cs/>
        </w:rPr>
        <w:t>এক জীবনে একটু ভুল হতেই পারে</w:t>
      </w:r>
    </w:p>
    <w:p w:rsidR="007A6543" w:rsidRDefault="007A6543" w:rsidP="007A6543">
      <w:r>
        <w:rPr>
          <w:rFonts w:cs="Vrinda"/>
          <w:cs/>
        </w:rPr>
        <w:t>তাই বলে কি আপন মানুষ রাখবি দূরে ।।</w:t>
      </w:r>
    </w:p>
    <w:p w:rsidR="007A6543" w:rsidRDefault="007A6543" w:rsidP="007A6543">
      <w:r>
        <w:rPr>
          <w:rFonts w:cs="Vrinda"/>
          <w:cs/>
        </w:rPr>
        <w:t>যাসনারে এভাবে চলে</w:t>
      </w:r>
    </w:p>
    <w:p w:rsidR="007A6543" w:rsidRDefault="007A6543" w:rsidP="007A6543">
      <w:r>
        <w:rPr>
          <w:rFonts w:cs="Vrinda"/>
          <w:cs/>
        </w:rPr>
        <w:t>আমি যাচ্ছি এই পথ ভুলে</w:t>
      </w:r>
    </w:p>
    <w:p w:rsidR="007A6543" w:rsidRDefault="007A6543" w:rsidP="007A6543">
      <w:r>
        <w:rPr>
          <w:rFonts w:cs="Vrinda"/>
          <w:cs/>
        </w:rPr>
        <w:t>বহু দূরে কেউ তো জানবে না ।।</w:t>
      </w:r>
    </w:p>
    <w:p w:rsidR="007A6543" w:rsidRDefault="007A6543" w:rsidP="007A6543"/>
    <w:p w:rsidR="007A6543" w:rsidRDefault="007A6543" w:rsidP="007A6543">
      <w:r>
        <w:rPr>
          <w:rFonts w:cs="Vrinda"/>
          <w:cs/>
        </w:rPr>
        <w:t xml:space="preserve">বল তুই আমায় ছেড়ে কোথায় যাবি </w:t>
      </w:r>
      <w:r>
        <w:t>?</w:t>
      </w:r>
    </w:p>
    <w:p w:rsidR="007A6543" w:rsidRDefault="007A6543" w:rsidP="007A6543">
      <w:r>
        <w:rPr>
          <w:rFonts w:cs="Vrinda"/>
          <w:cs/>
        </w:rPr>
        <w:t>বল তুই আমায় ছাড়া ক্যামনে রবি ।।</w:t>
      </w:r>
    </w:p>
    <w:p w:rsidR="007A6543" w:rsidRDefault="007A6543" w:rsidP="007A6543">
      <w:r>
        <w:rPr>
          <w:rFonts w:cs="Vrinda"/>
          <w:cs/>
        </w:rPr>
        <w:t>তোর পরাণে আমার এ মন</w:t>
      </w:r>
    </w:p>
    <w:p w:rsidR="007A6543" w:rsidRDefault="007A6543" w:rsidP="007A6543">
      <w:r>
        <w:rPr>
          <w:rFonts w:cs="Vrinda"/>
          <w:cs/>
        </w:rPr>
        <w:t>বান্ধিয়াছি সারা জীবন</w:t>
      </w:r>
    </w:p>
    <w:p w:rsidR="007A6543" w:rsidRDefault="007A6543" w:rsidP="007A6543">
      <w:r>
        <w:rPr>
          <w:rFonts w:cs="Vrinda"/>
          <w:cs/>
        </w:rPr>
        <w:t>তোরে ছাড়া বাঁচি না ।।</w:t>
      </w:r>
    </w:p>
    <w:p w:rsidR="007A6543" w:rsidRDefault="007A6543" w:rsidP="007A6543">
      <w:r>
        <w:rPr>
          <w:rFonts w:cs="Vrinda"/>
          <w:cs/>
        </w:rPr>
        <w:t xml:space="preserve">বল তুই আমায় ছেড়ে কোথায় যাবি </w:t>
      </w:r>
      <w:r>
        <w:t>?</w:t>
      </w:r>
    </w:p>
    <w:p w:rsidR="007A6543" w:rsidRDefault="007A6543" w:rsidP="007A6543">
      <w:r>
        <w:rPr>
          <w:rFonts w:cs="Vrinda"/>
          <w:cs/>
        </w:rPr>
        <w:t>বল তুই আমায় ছাড়া ক্যামনে রবি</w:t>
      </w:r>
    </w:p>
    <w:p w:rsidR="007A6543" w:rsidRDefault="007A6543" w:rsidP="007A6543"/>
    <w:p w:rsidR="007A6543" w:rsidRDefault="007A6543" w:rsidP="007A6543">
      <w:r>
        <w:rPr>
          <w:rFonts w:cs="Vrinda"/>
          <w:cs/>
        </w:rPr>
        <w:t>তোর পরাণে আমার এ মন</w:t>
      </w:r>
    </w:p>
    <w:p w:rsidR="007A6543" w:rsidRDefault="007A6543" w:rsidP="007A6543">
      <w:r>
        <w:rPr>
          <w:rFonts w:cs="Vrinda"/>
          <w:cs/>
        </w:rPr>
        <w:lastRenderedPageBreak/>
        <w:t>বান্ধিয়াছি সারা জীবন</w:t>
      </w:r>
    </w:p>
    <w:p w:rsidR="007A6543" w:rsidRDefault="007A6543" w:rsidP="007A6543">
      <w:r>
        <w:rPr>
          <w:rFonts w:cs="Vrinda"/>
          <w:cs/>
        </w:rPr>
        <w:t>তোরে ছাড়া বাঁচি না ।।</w:t>
      </w:r>
    </w:p>
    <w:p w:rsidR="007A6543" w:rsidRDefault="007A6543" w:rsidP="007A6543">
      <w:r>
        <w:rPr>
          <w:rFonts w:cs="Vrinda"/>
          <w:cs/>
        </w:rPr>
        <w:t xml:space="preserve">বল তুই আমায় ছেড়ে কোথায় যাবি </w:t>
      </w:r>
      <w:r>
        <w:t>?</w:t>
      </w:r>
    </w:p>
    <w:p w:rsidR="004454A5" w:rsidRDefault="007A6543" w:rsidP="007A6543">
      <w:r>
        <w:rPr>
          <w:rFonts w:cs="Vrinda"/>
          <w:cs/>
        </w:rPr>
        <w:t>বল তুই আমায় ছাড়া ক্যামনে রবি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799F"/>
    <w:rsid w:val="001A799F"/>
    <w:rsid w:val="004454A5"/>
    <w:rsid w:val="007A6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5A21-B5F0-4583-97CC-5DBB613D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2018-06-23T20:14:00Z</dcterms:created>
  <dcterms:modified xsi:type="dcterms:W3CDTF">2018-06-23T20:14:00Z</dcterms:modified>
</cp:coreProperties>
</file>