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9E" w:rsidRDefault="002D209E" w:rsidP="002D209E">
      <w:r>
        <w:rPr>
          <w:rFonts w:cs="Vrinda"/>
          <w:cs/>
        </w:rPr>
        <w:t>তুমিতো কতই ফুল দিয়েছ আমায়</w:t>
      </w:r>
    </w:p>
    <w:p w:rsidR="002D209E" w:rsidRDefault="002D209E" w:rsidP="002D209E">
      <w:r>
        <w:rPr>
          <w:rFonts w:cs="Vrinda"/>
          <w:cs/>
        </w:rPr>
        <w:t>আমি কেন মালা দিতে পারি না তোমায়।</w:t>
      </w:r>
    </w:p>
    <w:p w:rsidR="002D209E" w:rsidRDefault="002D209E" w:rsidP="002D209E"/>
    <w:p w:rsidR="002D209E" w:rsidRDefault="002D209E" w:rsidP="002D209E">
      <w:r>
        <w:rPr>
          <w:rFonts w:cs="Vrinda"/>
          <w:cs/>
        </w:rPr>
        <w:t>নয়ন যতই ভুলে তোমার রূপে</w:t>
      </w:r>
    </w:p>
    <w:p w:rsidR="002D209E" w:rsidRDefault="002D209E" w:rsidP="002D209E">
      <w:r>
        <w:rPr>
          <w:rFonts w:cs="Vrinda"/>
          <w:cs/>
        </w:rPr>
        <w:t>হৃদয় যতই পুড়ে প্রেমের ধুপে।</w:t>
      </w:r>
    </w:p>
    <w:p w:rsidR="002D209E" w:rsidRDefault="002D209E" w:rsidP="002D209E">
      <w:r>
        <w:rPr>
          <w:rFonts w:cs="Vrinda"/>
          <w:cs/>
        </w:rPr>
        <w:t>হারায় মুখের ভাষা জানি না কোথায়।।</w:t>
      </w:r>
    </w:p>
    <w:p w:rsidR="002D209E" w:rsidRDefault="002D209E" w:rsidP="002D209E"/>
    <w:p w:rsidR="002D209E" w:rsidRDefault="002D209E" w:rsidP="002D209E">
      <w:r>
        <w:rPr>
          <w:rFonts w:cs="Vrinda"/>
          <w:cs/>
        </w:rPr>
        <w:t>বলায় যা ছিল তা বলা হয় না</w:t>
      </w:r>
    </w:p>
    <w:p w:rsidR="002D209E" w:rsidRDefault="002D209E" w:rsidP="002D209E">
      <w:r>
        <w:rPr>
          <w:rFonts w:cs="Vrinda"/>
          <w:cs/>
        </w:rPr>
        <w:t>প্রাণের দুয়ারখানি খোলা হয় না।</w:t>
      </w:r>
    </w:p>
    <w:p w:rsidR="004454A5" w:rsidRDefault="002D209E" w:rsidP="002D209E">
      <w:r>
        <w:rPr>
          <w:rFonts w:cs="Vrinda"/>
          <w:cs/>
        </w:rPr>
        <w:t>জীবন ভরে উঠে মধুর ব্যাথায়।।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47C0"/>
    <w:rsid w:val="002D209E"/>
    <w:rsid w:val="004454A5"/>
    <w:rsid w:val="008F4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FB7FA-FAAE-4A7A-9D87-84D91B32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2018-06-23T20:07:00Z</dcterms:created>
  <dcterms:modified xsi:type="dcterms:W3CDTF">2018-06-23T20:07:00Z</dcterms:modified>
</cp:coreProperties>
</file>