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B31" w:rsidRDefault="00127B31" w:rsidP="00127B31">
      <w:r>
        <w:rPr>
          <w:rFonts w:cs="Vrinda"/>
          <w:cs/>
        </w:rPr>
        <w:t>কেউ বলে ফাল্গুন</w:t>
      </w:r>
      <w:r>
        <w:t xml:space="preserve">, </w:t>
      </w:r>
      <w:r>
        <w:rPr>
          <w:rFonts w:cs="Vrinda"/>
          <w:cs/>
        </w:rPr>
        <w:t>কেউ বলে পলাশের মাস</w:t>
      </w:r>
      <w:r>
        <w:t xml:space="preserve">, </w:t>
      </w:r>
      <w:r>
        <w:rPr>
          <w:rFonts w:cs="Vrinda"/>
          <w:cs/>
        </w:rPr>
        <w:t>আমি বলি আমার সর্বনাশ</w:t>
      </w:r>
    </w:p>
    <w:p w:rsidR="00127B31" w:rsidRDefault="00127B31" w:rsidP="00127B31">
      <w:r>
        <w:rPr>
          <w:rFonts w:cs="Vrinda"/>
          <w:cs/>
        </w:rPr>
        <w:t>কেউ বলে দখিনা কেউ বলে মাতাল বাতাস আমি বলি আমার দীর্ঘশ্বাস।</w:t>
      </w:r>
    </w:p>
    <w:p w:rsidR="00127B31" w:rsidRDefault="00127B31" w:rsidP="00127B31"/>
    <w:p w:rsidR="00127B31" w:rsidRDefault="00127B31" w:rsidP="00127B31">
      <w:r>
        <w:rPr>
          <w:rFonts w:cs="Vrinda"/>
          <w:cs/>
        </w:rPr>
        <w:t>কেউ বলে নদী কেউ তটিনী</w:t>
      </w:r>
      <w:r>
        <w:t xml:space="preserve">, </w:t>
      </w:r>
      <w:r>
        <w:rPr>
          <w:rFonts w:cs="Vrinda"/>
          <w:cs/>
        </w:rPr>
        <w:t>কেউবা নাম দিয়েছে নাম তরঙ্গিনী</w:t>
      </w:r>
    </w:p>
    <w:p w:rsidR="00127B31" w:rsidRDefault="00127B31" w:rsidP="00127B31">
      <w:r>
        <w:rPr>
          <w:rFonts w:cs="Vrinda"/>
          <w:cs/>
        </w:rPr>
        <w:t>আমিতো তাকে কোনো নামে ডাকিনি – সে যে আমার চোখেই জলোচ্ছাস।।</w:t>
      </w:r>
    </w:p>
    <w:p w:rsidR="00127B31" w:rsidRDefault="00127B31" w:rsidP="00127B31"/>
    <w:p w:rsidR="00127B31" w:rsidRDefault="00127B31" w:rsidP="00127B31">
      <w:r>
        <w:rPr>
          <w:rFonts w:cs="Vrinda"/>
          <w:cs/>
        </w:rPr>
        <w:t>জোনাকীর নাম নাকি আঁধার মাণিক</w:t>
      </w:r>
      <w:r>
        <w:t xml:space="preserve">, </w:t>
      </w:r>
      <w:r>
        <w:rPr>
          <w:rFonts w:cs="Vrinda"/>
          <w:cs/>
        </w:rPr>
        <w:t>আমি তো দেখি আগুন জ্বলে ধিকি ধিক্‌</w:t>
      </w:r>
    </w:p>
    <w:p w:rsidR="00127B31" w:rsidRDefault="00127B31" w:rsidP="00127B31">
      <w:r>
        <w:rPr>
          <w:rFonts w:cs="Vrinda"/>
          <w:cs/>
        </w:rPr>
        <w:t>খর বৈশাখে প্রথম যেদিন মেঘের মিছিলে ঐ আকাশ রঙিন</w:t>
      </w:r>
    </w:p>
    <w:p w:rsidR="004454A5" w:rsidRDefault="00127B31" w:rsidP="00127B31">
      <w:r>
        <w:rPr>
          <w:rFonts w:cs="Vrinda"/>
          <w:cs/>
        </w:rPr>
        <w:t>তৃষিত হৃদয়ে বাজে আনন্দ বীণ্‌ আমি শুনি ঝড়ের পূর্বাভাস।।</w:t>
      </w:r>
      <w:r w:rsidR="00340168">
        <w:rPr>
          <w:rFonts w:cs="Vrinda"/>
        </w:rPr>
        <w:t>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C81"/>
    <w:rsid w:val="00127B31"/>
    <w:rsid w:val="00283C81"/>
    <w:rsid w:val="00340168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2BD5"/>
  <w15:chartTrackingRefBased/>
  <w15:docId w15:val="{7A311B98-0665-4562-A401-A6AAC288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4</cp:revision>
  <dcterms:created xsi:type="dcterms:W3CDTF">2018-06-23T17:56:00Z</dcterms:created>
  <dcterms:modified xsi:type="dcterms:W3CDTF">2018-06-23T17:56:00Z</dcterms:modified>
</cp:coreProperties>
</file>