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23" w:rsidRDefault="00000223" w:rsidP="00000223">
      <w:r>
        <w:rPr>
          <w:rFonts w:cs="Vrinda"/>
          <w:cs/>
        </w:rPr>
        <w:t>ইচ্ছেরই বাতাসে মেঘলা দিন আসে</w:t>
      </w:r>
    </w:p>
    <w:p w:rsidR="00000223" w:rsidRDefault="00000223" w:rsidP="00000223">
      <w:r>
        <w:rPr>
          <w:rFonts w:cs="Vrinda"/>
          <w:cs/>
        </w:rPr>
        <w:t>উতলা এই আমি কার কি যায় আসে</w:t>
      </w:r>
    </w:p>
    <w:p w:rsidR="00000223" w:rsidRDefault="00000223" w:rsidP="00000223">
      <w:r>
        <w:rPr>
          <w:rFonts w:cs="Vrinda"/>
          <w:cs/>
        </w:rPr>
        <w:t>জল কি হারাবে বরষায় উড়ু উড়ু মন</w:t>
      </w:r>
    </w:p>
    <w:p w:rsidR="00000223" w:rsidRDefault="00000223" w:rsidP="00000223">
      <w:r>
        <w:rPr>
          <w:rFonts w:cs="Vrinda"/>
          <w:cs/>
        </w:rPr>
        <w:t>তুমি কি হাত বাড়াবে।</w:t>
      </w:r>
    </w:p>
    <w:p w:rsidR="00000223" w:rsidRDefault="00000223" w:rsidP="00000223"/>
    <w:p w:rsidR="00000223" w:rsidRDefault="00000223" w:rsidP="00000223">
      <w:r>
        <w:rPr>
          <w:rFonts w:cs="Vrinda"/>
          <w:cs/>
        </w:rPr>
        <w:t>উতলা এই মন কিভাবে সারাক্ষণ</w:t>
      </w:r>
    </w:p>
    <w:p w:rsidR="00000223" w:rsidRDefault="00000223" w:rsidP="00000223">
      <w:r>
        <w:rPr>
          <w:rFonts w:cs="Vrinda"/>
          <w:cs/>
        </w:rPr>
        <w:t>তুমি কি মনটা বুঝ</w:t>
      </w:r>
    </w:p>
    <w:p w:rsidR="00000223" w:rsidRDefault="00000223" w:rsidP="00000223">
      <w:r>
        <w:rPr>
          <w:rFonts w:cs="Vrinda"/>
          <w:cs/>
        </w:rPr>
        <w:t>বাহিরে ভিতরে কি যে আগুন জ্বলে</w:t>
      </w:r>
    </w:p>
    <w:p w:rsidR="00000223" w:rsidRDefault="00000223" w:rsidP="00000223">
      <w:r>
        <w:rPr>
          <w:rFonts w:cs="Vrinda"/>
          <w:cs/>
        </w:rPr>
        <w:t>এমনই মন কী খুজো</w:t>
      </w:r>
    </w:p>
    <w:p w:rsidR="00000223" w:rsidRDefault="00000223" w:rsidP="00000223"/>
    <w:p w:rsidR="00000223" w:rsidRDefault="00000223" w:rsidP="00000223">
      <w:r>
        <w:rPr>
          <w:rFonts w:cs="Vrinda"/>
          <w:cs/>
        </w:rPr>
        <w:t>মেঘে মেঘে চেয়ে উতলা মনটা।</w:t>
      </w:r>
    </w:p>
    <w:p w:rsidR="00000223" w:rsidRDefault="00000223" w:rsidP="00000223">
      <w:r>
        <w:rPr>
          <w:rFonts w:cs="Vrinda"/>
          <w:cs/>
        </w:rPr>
        <w:t>আমিও আছি যেন সে মেঘেই আশেপাশে</w:t>
      </w:r>
    </w:p>
    <w:p w:rsidR="00000223" w:rsidRDefault="00000223" w:rsidP="00000223"/>
    <w:p w:rsidR="00000223" w:rsidRDefault="00000223" w:rsidP="00000223">
      <w:r>
        <w:rPr>
          <w:rFonts w:cs="Vrinda"/>
          <w:cs/>
        </w:rPr>
        <w:t>উতলা এই মন কিভাবে সারাক্ষণ</w:t>
      </w:r>
    </w:p>
    <w:p w:rsidR="00000223" w:rsidRDefault="00000223" w:rsidP="00000223">
      <w:r>
        <w:rPr>
          <w:rFonts w:cs="Vrinda"/>
          <w:cs/>
        </w:rPr>
        <w:t>তুমি কি মনটা বুঝ</w:t>
      </w:r>
    </w:p>
    <w:p w:rsidR="00000223" w:rsidRDefault="00000223" w:rsidP="00000223">
      <w:r>
        <w:rPr>
          <w:rFonts w:cs="Vrinda"/>
          <w:cs/>
        </w:rPr>
        <w:t>বাহিরে ভিতরে কি যে আগুন জ্বলে</w:t>
      </w:r>
    </w:p>
    <w:p w:rsidR="00000223" w:rsidRDefault="00000223" w:rsidP="00000223">
      <w:r>
        <w:rPr>
          <w:rFonts w:cs="Vrinda"/>
          <w:cs/>
        </w:rPr>
        <w:t>এমনই মন কী খুজো</w:t>
      </w:r>
    </w:p>
    <w:p w:rsidR="00000223" w:rsidRDefault="00000223" w:rsidP="00000223"/>
    <w:p w:rsidR="00000223" w:rsidRDefault="00000223" w:rsidP="00000223">
      <w:r>
        <w:rPr>
          <w:rFonts w:cs="Vrinda"/>
          <w:cs/>
        </w:rPr>
        <w:t>শ্রাবনে শ্রাবনে বরষা গোপনে</w:t>
      </w:r>
    </w:p>
    <w:p w:rsidR="00000223" w:rsidRDefault="00000223" w:rsidP="00000223">
      <w:r>
        <w:rPr>
          <w:rFonts w:cs="Vrinda"/>
          <w:cs/>
        </w:rPr>
        <w:t>এসে কি যাবে চলে</w:t>
      </w:r>
    </w:p>
    <w:p w:rsidR="00000223" w:rsidRDefault="00000223" w:rsidP="00000223">
      <w:r>
        <w:rPr>
          <w:rFonts w:cs="Vrinda"/>
          <w:cs/>
        </w:rPr>
        <w:t>কিসের কারণে উড়ে যায় শুধাবো</w:t>
      </w:r>
    </w:p>
    <w:p w:rsidR="00000223" w:rsidRDefault="00000223" w:rsidP="00000223">
      <w:r>
        <w:rPr>
          <w:rFonts w:cs="Vrinda"/>
          <w:cs/>
        </w:rPr>
        <w:t>কখনো দেখা হলে</w:t>
      </w:r>
    </w:p>
    <w:p w:rsidR="00000223" w:rsidRDefault="00000223" w:rsidP="00000223"/>
    <w:p w:rsidR="00000223" w:rsidRDefault="00000223" w:rsidP="00000223">
      <w:r>
        <w:rPr>
          <w:rFonts w:cs="Vrinda"/>
          <w:cs/>
        </w:rPr>
        <w:lastRenderedPageBreak/>
        <w:t>উড়ে উড়ে মেঘ ভেজাবে মনটা</w:t>
      </w:r>
    </w:p>
    <w:p w:rsidR="00000223" w:rsidRDefault="00000223" w:rsidP="00000223">
      <w:r>
        <w:rPr>
          <w:rFonts w:cs="Vrinda"/>
          <w:cs/>
        </w:rPr>
        <w:t>আমিও আছি যেন সে মেঘেই আশেপাশে</w:t>
      </w:r>
    </w:p>
    <w:p w:rsidR="00000223" w:rsidRDefault="00000223" w:rsidP="00000223"/>
    <w:p w:rsidR="00000223" w:rsidRDefault="00000223" w:rsidP="00000223">
      <w:r>
        <w:rPr>
          <w:rFonts w:cs="Vrinda"/>
          <w:cs/>
        </w:rPr>
        <w:t>শ্রাবনে শ্রাবনে বরষা গোপনে</w:t>
      </w:r>
    </w:p>
    <w:p w:rsidR="00000223" w:rsidRDefault="00000223" w:rsidP="00000223">
      <w:r>
        <w:rPr>
          <w:rFonts w:cs="Vrinda"/>
          <w:cs/>
        </w:rPr>
        <w:t>এসে কি যাবে চলে</w:t>
      </w:r>
    </w:p>
    <w:p w:rsidR="00000223" w:rsidRDefault="00000223" w:rsidP="00000223">
      <w:r>
        <w:rPr>
          <w:rFonts w:cs="Vrinda"/>
          <w:cs/>
        </w:rPr>
        <w:t>কিসের কারণে উড়ে যায় শুধাবো</w:t>
      </w:r>
    </w:p>
    <w:p w:rsidR="004454A5" w:rsidRDefault="00000223" w:rsidP="00000223">
      <w:r>
        <w:rPr>
          <w:rFonts w:cs="Vrinda"/>
          <w:cs/>
        </w:rPr>
        <w:t>কখনো দেখা হলে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61AF"/>
    <w:rsid w:val="00000223"/>
    <w:rsid w:val="004454A5"/>
    <w:rsid w:val="008A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75207-F91D-49B5-A561-0AC9AFEE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2018-06-19T17:47:00Z</dcterms:created>
  <dcterms:modified xsi:type="dcterms:W3CDTF">2018-06-19T17:47:00Z</dcterms:modified>
</cp:coreProperties>
</file>