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95" w:rsidRDefault="00FA4295" w:rsidP="00FA4295">
      <w:r>
        <w:rPr>
          <w:rFonts w:cs="Vrinda"/>
          <w:cs/>
        </w:rPr>
        <w:t>পেটকাটি চাঁদিয়াল মোমবাতি বগ্গা</w:t>
      </w:r>
    </w:p>
    <w:p w:rsidR="00FA4295" w:rsidRDefault="00FA4295" w:rsidP="00FA4295">
      <w:r>
        <w:rPr>
          <w:rFonts w:cs="Vrinda"/>
          <w:cs/>
        </w:rPr>
        <w:t>আকাশে ঘুড়ির ঝাঁক</w:t>
      </w:r>
      <w:r>
        <w:t xml:space="preserve">, </w:t>
      </w:r>
      <w:r>
        <w:rPr>
          <w:rFonts w:cs="Vrinda"/>
          <w:cs/>
        </w:rPr>
        <w:t>মাটিতে অবজ্ঞা।।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t>বয়স বারো কি তেরো ।।</w:t>
      </w:r>
    </w:p>
    <w:p w:rsidR="00FA4295" w:rsidRDefault="00FA4295" w:rsidP="00FA4295">
      <w:r>
        <w:rPr>
          <w:rFonts w:cs="Vrinda"/>
          <w:cs/>
        </w:rPr>
        <w:t>রিকশা চালাচ্ছে</w:t>
      </w:r>
      <w:r>
        <w:t>,</w:t>
      </w:r>
    </w:p>
    <w:p w:rsidR="00FA4295" w:rsidRDefault="00FA4295" w:rsidP="00FA4295">
      <w:r>
        <w:rPr>
          <w:rFonts w:cs="Vrinda"/>
          <w:cs/>
        </w:rPr>
        <w:t>আকাশে ঘুড়ির ঝাঁক ছেলেটাকে ডাকছে।</w:t>
      </w:r>
    </w:p>
    <w:p w:rsidR="00FA4295" w:rsidRDefault="00FA4295" w:rsidP="00FA4295">
      <w:r>
        <w:rPr>
          <w:rFonts w:cs="Vrinda"/>
          <w:cs/>
        </w:rPr>
        <w:t>বয়স বারো কি তেরো</w:t>
      </w:r>
      <w:r>
        <w:t xml:space="preserve">, </w:t>
      </w:r>
      <w:r>
        <w:rPr>
          <w:rFonts w:cs="Vrinda"/>
          <w:cs/>
        </w:rPr>
        <w:t>বড়জোর চোদ্দ</w:t>
      </w:r>
      <w:r>
        <w:t>,</w:t>
      </w:r>
    </w:p>
    <w:p w:rsidR="00FA4295" w:rsidRDefault="00FA4295" w:rsidP="00FA4295">
      <w:r>
        <w:rPr>
          <w:rFonts w:cs="Vrinda"/>
          <w:cs/>
        </w:rPr>
        <w:t>রিক্শা চালাতে শিখে নিয়েছে সে সদ্য।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t>ছেলেটার মন নেই প্যাডেলে বা চাক্কায়।।</w:t>
      </w:r>
    </w:p>
    <w:p w:rsidR="00FA4295" w:rsidRDefault="00FA4295" w:rsidP="00FA4295">
      <w:r>
        <w:rPr>
          <w:rFonts w:cs="Vrinda"/>
          <w:cs/>
        </w:rPr>
        <w:t>ঐ তো লেগেছে প্যাঁচ চাঁদিয়াল বগ্গায়।</w:t>
      </w:r>
    </w:p>
    <w:p w:rsidR="00FA4295" w:rsidRDefault="00FA4295" w:rsidP="00FA4295">
      <w:r>
        <w:rPr>
          <w:rFonts w:cs="Vrinda"/>
          <w:cs/>
        </w:rPr>
        <w:t>শান্ দেওয়া মানজায়</w:t>
      </w:r>
      <w:r>
        <w:t xml:space="preserve">, </w:t>
      </w:r>
      <w:r>
        <w:rPr>
          <w:rFonts w:cs="Vrinda"/>
          <w:cs/>
        </w:rPr>
        <w:t>বগ্গা ভো কাট্টা।</w:t>
      </w:r>
    </w:p>
    <w:p w:rsidR="00FA4295" w:rsidRDefault="00FA4295" w:rsidP="00FA4295">
      <w:r>
        <w:rPr>
          <w:rFonts w:cs="Vrinda"/>
          <w:cs/>
        </w:rPr>
        <w:t>ছেলেটা চেঁচিয়ে ওঠে “এই নিয়ে আটটা”।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t>সওয়ার বাবুটি ভাবে</w:t>
      </w:r>
      <w:r>
        <w:t xml:space="preserve">, </w:t>
      </w:r>
      <w:r>
        <w:rPr>
          <w:rFonts w:cs="Vrinda"/>
          <w:cs/>
        </w:rPr>
        <w:t>দেরি হয়ে যাচ্ছে।</w:t>
      </w:r>
    </w:p>
    <w:p w:rsidR="00FA4295" w:rsidRDefault="00FA4295" w:rsidP="00FA4295">
      <w:r>
        <w:rPr>
          <w:rFonts w:cs="Vrinda"/>
          <w:cs/>
        </w:rPr>
        <w:t>বিচ্ছু ছোঁড়াটা বড় আস্তে চালাচ্ছে।</w:t>
      </w:r>
    </w:p>
    <w:p w:rsidR="00FA4295" w:rsidRDefault="00FA4295" w:rsidP="00FA4295">
      <w:r>
        <w:t>“</w:t>
      </w:r>
      <w:r>
        <w:rPr>
          <w:rFonts w:cs="Vrinda"/>
          <w:cs/>
        </w:rPr>
        <w:t>ওই ছোঁড়া</w:t>
      </w:r>
      <w:r>
        <w:t xml:space="preserve">, </w:t>
      </w:r>
      <w:r>
        <w:rPr>
          <w:rFonts w:cs="Vrinda"/>
          <w:cs/>
        </w:rPr>
        <w:t>আরে ওই ছোঁড়া ম’ল যা</w:t>
      </w:r>
    </w:p>
    <w:p w:rsidR="00FA4295" w:rsidRDefault="00FA4295" w:rsidP="00FA4295">
      <w:r>
        <w:rPr>
          <w:rFonts w:cs="Vrinda"/>
          <w:cs/>
        </w:rPr>
        <w:t xml:space="preserve">আট্টা তো তোর কি </w:t>
      </w:r>
      <w:r>
        <w:t>?”</w:t>
      </w:r>
    </w:p>
    <w:p w:rsidR="00FA4295" w:rsidRDefault="00FA4295" w:rsidP="00FA4295">
      <w:r>
        <w:rPr>
          <w:rFonts w:cs="Vrinda"/>
          <w:cs/>
        </w:rPr>
        <w:t>সওয়ার বাবুটি দেন রেগে মেগে হুমকি।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t>বাবুর খ্যাঁকানি শুনে সম্বিত্ ফিরে পায়</w:t>
      </w:r>
    </w:p>
    <w:p w:rsidR="00FA4295" w:rsidRDefault="00FA4295" w:rsidP="00FA4295">
      <w:r>
        <w:rPr>
          <w:rFonts w:cs="Vrinda"/>
          <w:cs/>
        </w:rPr>
        <w:t>ছেলেটা যে করে হোক রিক্শা চালিয়ে যায়।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lastRenderedPageBreak/>
        <w:t xml:space="preserve">এ কিশোর পারবে কি এই বোঝা টানতে </w:t>
      </w:r>
      <w:r>
        <w:t>?</w:t>
      </w:r>
    </w:p>
    <w:p w:rsidR="00FA4295" w:rsidRDefault="00FA4295" w:rsidP="00FA4295">
      <w:r>
        <w:rPr>
          <w:rFonts w:cs="Vrinda"/>
          <w:cs/>
        </w:rPr>
        <w:t xml:space="preserve">এই বাবু কোনো দিন পারবে কি জানতে </w:t>
      </w:r>
      <w:r>
        <w:t>?</w:t>
      </w:r>
    </w:p>
    <w:p w:rsidR="00FA4295" w:rsidRDefault="00FA4295" w:rsidP="00FA4295"/>
    <w:p w:rsidR="00FA4295" w:rsidRDefault="00FA4295" w:rsidP="00FA4295">
      <w:r>
        <w:rPr>
          <w:rFonts w:cs="Vrinda"/>
          <w:cs/>
        </w:rPr>
        <w:t>যে ছেলেটা প্রাণপণে রিক্শা চালাচ্ছে</w:t>
      </w:r>
      <w:r>
        <w:t>,</w:t>
      </w:r>
    </w:p>
    <w:p w:rsidR="00FA4295" w:rsidRDefault="00FA4295" w:rsidP="00FA4295">
      <w:r>
        <w:rPr>
          <w:rFonts w:cs="Vrinda"/>
          <w:cs/>
        </w:rPr>
        <w:t>মুক্তির ঘুড়ি তাকে খবর পাঠাচ্ছে।</w:t>
      </w:r>
    </w:p>
    <w:p w:rsidR="00FA4295" w:rsidRDefault="00FA4295" w:rsidP="00FA4295">
      <w:r>
        <w:rPr>
          <w:rFonts w:cs="Vrinda"/>
          <w:cs/>
        </w:rPr>
        <w:t>পেটকাটি চাঁদিয়াল মোমবাতি বগ্গা</w:t>
      </w:r>
    </w:p>
    <w:p w:rsidR="00FA4295" w:rsidRDefault="00FA4295" w:rsidP="00FA4295">
      <w:r>
        <w:rPr>
          <w:rFonts w:cs="Vrinda"/>
          <w:cs/>
        </w:rPr>
        <w:t>আকাশে ঘুড়ির ঝাঁক</w:t>
      </w:r>
      <w:r>
        <w:t xml:space="preserve">, </w:t>
      </w:r>
      <w:r>
        <w:rPr>
          <w:rFonts w:cs="Vrinda"/>
          <w:cs/>
        </w:rPr>
        <w:t>মাটিতে অবজ্ঞা।</w:t>
      </w:r>
    </w:p>
    <w:p w:rsidR="004454A5" w:rsidRDefault="00FA4295" w:rsidP="00FA4295">
      <w:r>
        <w:rPr>
          <w:rFonts w:cs="Vrinda"/>
          <w:cs/>
        </w:rPr>
        <w:t>পেটকাটি চাঁদিয়াল…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0B22"/>
    <w:rsid w:val="004454A5"/>
    <w:rsid w:val="004B0B22"/>
    <w:rsid w:val="00FA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1A9B4-F298-4CB7-B74A-5F91C624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2018-06-21T08:41:00Z</dcterms:created>
  <dcterms:modified xsi:type="dcterms:W3CDTF">2018-06-21T08:41:00Z</dcterms:modified>
</cp:coreProperties>
</file>