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C3C" w:rsidRDefault="00693C3C" w:rsidP="00693C3C">
      <w:r>
        <w:rPr>
          <w:rFonts w:cs="Vrinda"/>
          <w:cs/>
        </w:rPr>
        <w:t>মুঠো মুঠো স্বপ্ন তোমার চোঁখে দেখে দেখে</w:t>
      </w:r>
    </w:p>
    <w:p w:rsidR="00693C3C" w:rsidRDefault="00693C3C" w:rsidP="00693C3C">
      <w:r>
        <w:rPr>
          <w:rFonts w:cs="Vrinda"/>
          <w:cs/>
        </w:rPr>
        <w:t>লুকোচুরি লগ্ল তোমার ছবি এঁকে এঁকে</w:t>
      </w:r>
    </w:p>
    <w:p w:rsidR="00693C3C" w:rsidRDefault="00693C3C" w:rsidP="00693C3C">
      <w:r>
        <w:rPr>
          <w:rFonts w:cs="Vrinda"/>
          <w:cs/>
        </w:rPr>
        <w:t>কিছু গল্প-গল্প ছলে এসে</w:t>
      </w:r>
    </w:p>
    <w:p w:rsidR="00693C3C" w:rsidRDefault="00693C3C" w:rsidP="00693C3C">
      <w:r>
        <w:rPr>
          <w:rFonts w:cs="Vrinda"/>
          <w:cs/>
        </w:rPr>
        <w:t>আরও অল্প অল্প ভালোবেসে</w:t>
      </w:r>
    </w:p>
    <w:p w:rsidR="004454A5" w:rsidRDefault="00693C3C" w:rsidP="00693C3C">
      <w:r>
        <w:rPr>
          <w:rFonts w:cs="Vrinda"/>
          <w:cs/>
        </w:rPr>
        <w:t>কবে কল্পনাতে তোমায় পেয়েছি।।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399D"/>
    <w:rsid w:val="004454A5"/>
    <w:rsid w:val="00693C3C"/>
    <w:rsid w:val="00F23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569F4-5B26-4067-A6A9-1E4F387D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2018-06-19T17:30:00Z</dcterms:created>
  <dcterms:modified xsi:type="dcterms:W3CDTF">2018-06-19T17:30:00Z</dcterms:modified>
</cp:coreProperties>
</file>