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61" w:rsidRDefault="00F96B61" w:rsidP="00F96B61">
      <w:r>
        <w:rPr>
          <w:rFonts w:cs="Vrinda"/>
          <w:cs/>
        </w:rPr>
        <w:t>কৃষ্ণ চুড়া লাল হয়েছে ফুলে ফুলে</w:t>
      </w:r>
    </w:p>
    <w:p w:rsidR="00F96B61" w:rsidRDefault="00F96B61" w:rsidP="00F96B61">
      <w:r>
        <w:rPr>
          <w:rFonts w:cs="Vrinda"/>
          <w:cs/>
        </w:rPr>
        <w:t>তুমি আসবে বলে।।</w:t>
      </w:r>
    </w:p>
    <w:p w:rsidR="00F96B61" w:rsidRDefault="00F96B61" w:rsidP="00F96B61"/>
    <w:p w:rsidR="00F96B61" w:rsidRDefault="00F96B61" w:rsidP="00F96B61">
      <w:r>
        <w:rPr>
          <w:rFonts w:cs="Vrinda"/>
          <w:cs/>
        </w:rPr>
        <w:t>রঙ্গধনুটা মেঘ ছুয়েছে আকাশ নীলে</w:t>
      </w:r>
    </w:p>
    <w:p w:rsidR="00F96B61" w:rsidRDefault="00F96B61" w:rsidP="00F96B61">
      <w:r>
        <w:rPr>
          <w:rFonts w:cs="Vrinda"/>
          <w:cs/>
        </w:rPr>
        <w:t>তুমি আসবে বলে</w:t>
      </w:r>
    </w:p>
    <w:p w:rsidR="00F96B61" w:rsidRDefault="00F96B61" w:rsidP="00F96B61">
      <w:r>
        <w:rPr>
          <w:rFonts w:cs="Vrinda"/>
          <w:cs/>
        </w:rPr>
        <w:t>রূপালী ঢেউ খেলে নদীর জলে</w:t>
      </w:r>
    </w:p>
    <w:p w:rsidR="00F96B61" w:rsidRDefault="00F96B61" w:rsidP="00F96B61">
      <w:r>
        <w:rPr>
          <w:rFonts w:cs="Vrinda"/>
          <w:cs/>
        </w:rPr>
        <w:t>পায়ে পায়ের কাছে</w:t>
      </w:r>
    </w:p>
    <w:p w:rsidR="00F96B61" w:rsidRDefault="00F96B61" w:rsidP="00F96B61">
      <w:r>
        <w:rPr>
          <w:rFonts w:cs="Vrinda"/>
          <w:cs/>
        </w:rPr>
        <w:t>তুমি আসবে বলে।।</w:t>
      </w:r>
    </w:p>
    <w:p w:rsidR="00F96B61" w:rsidRDefault="00F96B61" w:rsidP="00F96B61"/>
    <w:p w:rsidR="00F96B61" w:rsidRDefault="00F96B61" w:rsidP="00F96B61">
      <w:r>
        <w:rPr>
          <w:rFonts w:cs="Vrinda"/>
          <w:cs/>
        </w:rPr>
        <w:t>বলেছিলে আসবে তুমি সেদিন</w:t>
      </w:r>
    </w:p>
    <w:p w:rsidR="00F96B61" w:rsidRDefault="00F96B61" w:rsidP="00F96B61">
      <w:r>
        <w:rPr>
          <w:rFonts w:cs="Vrinda"/>
          <w:cs/>
        </w:rPr>
        <w:t>এই পৃথিবীটা হবে যখনি রঙ্গীন।।</w:t>
      </w:r>
    </w:p>
    <w:p w:rsidR="00F96B61" w:rsidRDefault="00F96B61" w:rsidP="00F96B61"/>
    <w:p w:rsidR="00F96B61" w:rsidRDefault="00F96B61" w:rsidP="00F96B61">
      <w:r>
        <w:rPr>
          <w:rFonts w:cs="Vrinda"/>
          <w:cs/>
        </w:rPr>
        <w:t>ফুলে ঝরে পথটাতো হারালো অতলে</w:t>
      </w:r>
    </w:p>
    <w:p w:rsidR="00F96B61" w:rsidRDefault="00F96B61" w:rsidP="00F96B61">
      <w:r>
        <w:rPr>
          <w:rFonts w:cs="Vrinda"/>
          <w:cs/>
        </w:rPr>
        <w:t>রাত জাগা চোখ দুটো সাজি কাজলে</w:t>
      </w:r>
    </w:p>
    <w:p w:rsidR="00F96B61" w:rsidRDefault="00F96B61" w:rsidP="00F96B61">
      <w:r>
        <w:rPr>
          <w:rFonts w:cs="Vrinda"/>
          <w:cs/>
        </w:rPr>
        <w:t>পায়ে পায়ের কাছে</w:t>
      </w:r>
    </w:p>
    <w:p w:rsidR="00F96B61" w:rsidRDefault="00F96B61" w:rsidP="00F96B61">
      <w:r>
        <w:rPr>
          <w:rFonts w:cs="Vrinda"/>
          <w:cs/>
        </w:rPr>
        <w:t>তুমি আসবে বলে।।</w:t>
      </w:r>
    </w:p>
    <w:p w:rsidR="00F96B61" w:rsidRDefault="00F96B61" w:rsidP="00F96B61"/>
    <w:p w:rsidR="00F96B61" w:rsidRDefault="00F96B61" w:rsidP="00F96B61">
      <w:r>
        <w:rPr>
          <w:rFonts w:cs="Vrinda"/>
          <w:cs/>
        </w:rPr>
        <w:t>আসলে না কেন কি সেই কারণ</w:t>
      </w:r>
    </w:p>
    <w:p w:rsidR="00F96B61" w:rsidRDefault="00F96B61" w:rsidP="00F96B61">
      <w:r>
        <w:rPr>
          <w:rFonts w:cs="Vrinda"/>
          <w:cs/>
        </w:rPr>
        <w:t>মন তোমাকে মনে করেছে ধারণ।।</w:t>
      </w:r>
    </w:p>
    <w:p w:rsidR="00F96B61" w:rsidRDefault="00F96B61" w:rsidP="00F96B61"/>
    <w:p w:rsidR="00F96B61" w:rsidRDefault="00F96B61" w:rsidP="00F96B61">
      <w:r>
        <w:rPr>
          <w:rFonts w:cs="Vrinda"/>
          <w:cs/>
        </w:rPr>
        <w:t>কথা গুলো বানানো কি ছিল সব আসলে</w:t>
      </w:r>
    </w:p>
    <w:p w:rsidR="00F96B61" w:rsidRDefault="00F96B61" w:rsidP="00F96B61">
      <w:r>
        <w:rPr>
          <w:rFonts w:cs="Vrinda"/>
          <w:cs/>
        </w:rPr>
        <w:t>না পাওয়ার বেদনা মনে অনলে</w:t>
      </w:r>
    </w:p>
    <w:p w:rsidR="00F96B61" w:rsidRDefault="00F96B61" w:rsidP="00F96B61">
      <w:r>
        <w:rPr>
          <w:rFonts w:cs="Vrinda"/>
          <w:cs/>
        </w:rPr>
        <w:t>পায়ে পায়ের কাছে</w:t>
      </w:r>
    </w:p>
    <w:p w:rsidR="004454A5" w:rsidRDefault="00F96B61" w:rsidP="00F96B61">
      <w:r>
        <w:rPr>
          <w:rFonts w:cs="Vrinda"/>
          <w:cs/>
        </w:rPr>
        <w:lastRenderedPageBreak/>
        <w:t>তুমি আসবে বলে।।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083A"/>
    <w:rsid w:val="004454A5"/>
    <w:rsid w:val="00F96B61"/>
    <w:rsid w:val="00FD0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2A4C-3526-4C2A-A0D6-855ED5F3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2018-06-19T17:32:00Z</dcterms:created>
  <dcterms:modified xsi:type="dcterms:W3CDTF">2018-06-19T17:32:00Z</dcterms:modified>
</cp:coreProperties>
</file>