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A0D" w:rsidRDefault="003B5A0D" w:rsidP="003B5A0D">
      <w:r>
        <w:rPr>
          <w:rFonts w:cs="Vrinda"/>
          <w:cs/>
        </w:rPr>
        <w:t>ওরে দিন চলে যায় ডিসকো মেলায়</w:t>
      </w:r>
      <w:r>
        <w:t>,</w:t>
      </w:r>
    </w:p>
    <w:p w:rsidR="003B5A0D" w:rsidRDefault="003B5A0D" w:rsidP="003B5A0D">
      <w:r>
        <w:rPr>
          <w:rFonts w:cs="Vrinda"/>
          <w:cs/>
        </w:rPr>
        <w:t>হারাইয়াছে ধুতি।</w:t>
      </w:r>
    </w:p>
    <w:p w:rsidR="003B5A0D" w:rsidRDefault="003B5A0D" w:rsidP="003B5A0D">
      <w:r>
        <w:rPr>
          <w:rFonts w:cs="Vrinda"/>
          <w:cs/>
        </w:rPr>
        <w:t>কালের লিখন পড়ছে দেখ গেরাম বাংলার পুঁথি।</w:t>
      </w:r>
    </w:p>
    <w:p w:rsidR="003B5A0D" w:rsidRDefault="003B5A0D" w:rsidP="003B5A0D">
      <w:r>
        <w:rPr>
          <w:rFonts w:cs="Vrinda"/>
          <w:cs/>
        </w:rPr>
        <w:t>ওরে দিন ফিরে আয়…</w:t>
      </w:r>
    </w:p>
    <w:p w:rsidR="003B5A0D" w:rsidRDefault="003B5A0D" w:rsidP="003B5A0D"/>
    <w:p w:rsidR="003B5A0D" w:rsidRDefault="003B5A0D" w:rsidP="003B5A0D">
      <w:r>
        <w:rPr>
          <w:rFonts w:cs="Vrinda"/>
          <w:cs/>
        </w:rPr>
        <w:t>ওরে দিন ফিরে আয়</w:t>
      </w:r>
      <w:r>
        <w:t xml:space="preserve">, </w:t>
      </w:r>
      <w:r>
        <w:rPr>
          <w:rFonts w:cs="Vrinda"/>
          <w:cs/>
        </w:rPr>
        <w:t>হারিয়ে যাই</w:t>
      </w:r>
      <w:r>
        <w:t>,</w:t>
      </w:r>
    </w:p>
    <w:p w:rsidR="003B5A0D" w:rsidRDefault="003B5A0D" w:rsidP="003B5A0D">
      <w:r>
        <w:rPr>
          <w:rFonts w:cs="Vrinda"/>
          <w:cs/>
        </w:rPr>
        <w:t>পুঁথি পড়ার দিনে</w:t>
      </w:r>
    </w:p>
    <w:p w:rsidR="003B5A0D" w:rsidRDefault="003B5A0D" w:rsidP="003B5A0D">
      <w:r>
        <w:rPr>
          <w:rFonts w:cs="Vrinda"/>
          <w:cs/>
        </w:rPr>
        <w:t>ছেড়ে হিন্দি ছবি সিরিয়াল সস্তা বিনোদনে।</w:t>
      </w:r>
    </w:p>
    <w:p w:rsidR="003B5A0D" w:rsidRDefault="003B5A0D" w:rsidP="003B5A0D">
      <w:r>
        <w:rPr>
          <w:rFonts w:cs="Vrinda"/>
          <w:cs/>
        </w:rPr>
        <w:t>শোন বাংলার পুঁথি…</w:t>
      </w:r>
    </w:p>
    <w:p w:rsidR="003B5A0D" w:rsidRDefault="003B5A0D" w:rsidP="003B5A0D"/>
    <w:p w:rsidR="003B5A0D" w:rsidRDefault="003B5A0D" w:rsidP="003B5A0D">
      <w:r>
        <w:rPr>
          <w:rFonts w:cs="Vrinda"/>
          <w:cs/>
        </w:rPr>
        <w:t>শোন বাংলার পুঁথি মনে গাথি</w:t>
      </w:r>
      <w:r>
        <w:t>,</w:t>
      </w:r>
    </w:p>
    <w:p w:rsidR="003B5A0D" w:rsidRDefault="003B5A0D" w:rsidP="003B5A0D">
      <w:r>
        <w:rPr>
          <w:rFonts w:cs="Vrinda"/>
          <w:cs/>
        </w:rPr>
        <w:t>সুরে সুরে গাও</w:t>
      </w:r>
      <w:r>
        <w:t>,</w:t>
      </w:r>
    </w:p>
    <w:p w:rsidR="003B5A0D" w:rsidRDefault="003B5A0D" w:rsidP="003B5A0D">
      <w:r>
        <w:rPr>
          <w:rFonts w:cs="Vrinda"/>
          <w:cs/>
        </w:rPr>
        <w:t>মন যমুনায় ভাসাইয়া দাও প্রেমের ঘাটের নাও।</w:t>
      </w:r>
    </w:p>
    <w:p w:rsidR="003B5A0D" w:rsidRDefault="003B5A0D" w:rsidP="003B5A0D">
      <w:r>
        <w:rPr>
          <w:rFonts w:cs="Vrinda"/>
          <w:cs/>
        </w:rPr>
        <w:t>শোন দেশের কথা…</w:t>
      </w:r>
    </w:p>
    <w:p w:rsidR="003B5A0D" w:rsidRDefault="003B5A0D" w:rsidP="003B5A0D"/>
    <w:p w:rsidR="003B5A0D" w:rsidRDefault="003B5A0D" w:rsidP="003B5A0D">
      <w:r>
        <w:rPr>
          <w:rFonts w:cs="Vrinda"/>
          <w:cs/>
        </w:rPr>
        <w:t>শোন দেশের কথা দশের ব্যাথা</w:t>
      </w:r>
      <w:r>
        <w:t>,</w:t>
      </w:r>
    </w:p>
    <w:p w:rsidR="003B5A0D" w:rsidRDefault="003B5A0D" w:rsidP="003B5A0D">
      <w:r>
        <w:rPr>
          <w:rFonts w:cs="Vrinda"/>
          <w:cs/>
        </w:rPr>
        <w:t>বাংলার গানে গানে</w:t>
      </w:r>
      <w:r>
        <w:t>,</w:t>
      </w:r>
    </w:p>
    <w:p w:rsidR="003B5A0D" w:rsidRDefault="003B5A0D" w:rsidP="003B5A0D">
      <w:r>
        <w:rPr>
          <w:rFonts w:cs="Vrinda"/>
          <w:cs/>
        </w:rPr>
        <w:t>জীবন নামের তরী ভাসুক মধুর কলতানে।</w:t>
      </w:r>
    </w:p>
    <w:p w:rsidR="003B5A0D" w:rsidRDefault="003B5A0D" w:rsidP="003B5A0D">
      <w:r>
        <w:rPr>
          <w:rFonts w:cs="Vrinda"/>
          <w:cs/>
        </w:rPr>
        <w:t>চল মূলে ফিরি…</w:t>
      </w:r>
    </w:p>
    <w:p w:rsidR="003B5A0D" w:rsidRDefault="003B5A0D" w:rsidP="003B5A0D"/>
    <w:p w:rsidR="003B5A0D" w:rsidRDefault="003B5A0D" w:rsidP="003B5A0D">
      <w:r>
        <w:rPr>
          <w:rFonts w:cs="Vrinda"/>
          <w:cs/>
        </w:rPr>
        <w:t>চলো মূলে ফিরি নয় আর দেরি</w:t>
      </w:r>
      <w:r>
        <w:t>,</w:t>
      </w:r>
    </w:p>
    <w:p w:rsidR="003B5A0D" w:rsidRDefault="003B5A0D" w:rsidP="003B5A0D">
      <w:r>
        <w:rPr>
          <w:rFonts w:cs="Vrinda"/>
          <w:cs/>
        </w:rPr>
        <w:t>সবার সুখে দুখে</w:t>
      </w:r>
      <w:r>
        <w:t>,</w:t>
      </w:r>
    </w:p>
    <w:p w:rsidR="003B5A0D" w:rsidRDefault="003B5A0D" w:rsidP="003B5A0D">
      <w:r>
        <w:rPr>
          <w:rFonts w:cs="Vrinda"/>
          <w:cs/>
        </w:rPr>
        <w:t>মনে যা মুখেও তাই বলি অন্তর মুখে।</w:t>
      </w:r>
    </w:p>
    <w:p w:rsidR="003B5A0D" w:rsidRDefault="003B5A0D" w:rsidP="003B5A0D">
      <w:r>
        <w:rPr>
          <w:rFonts w:cs="Vrinda"/>
          <w:cs/>
        </w:rPr>
        <w:lastRenderedPageBreak/>
        <w:t>হই মানুষ আবার…</w:t>
      </w:r>
    </w:p>
    <w:p w:rsidR="003B5A0D" w:rsidRDefault="003B5A0D" w:rsidP="003B5A0D"/>
    <w:p w:rsidR="003B5A0D" w:rsidRDefault="003B5A0D" w:rsidP="003B5A0D">
      <w:r>
        <w:rPr>
          <w:rFonts w:cs="Vrinda"/>
          <w:cs/>
        </w:rPr>
        <w:t>হই মানুষ আবার ফুলের খামার</w:t>
      </w:r>
      <w:r>
        <w:t>,</w:t>
      </w:r>
    </w:p>
    <w:p w:rsidR="003B5A0D" w:rsidRDefault="003B5A0D" w:rsidP="003B5A0D">
      <w:r>
        <w:rPr>
          <w:rFonts w:cs="Vrinda"/>
          <w:cs/>
        </w:rPr>
        <w:t>ফলের করি চাষ।</w:t>
      </w:r>
    </w:p>
    <w:p w:rsidR="003B5A0D" w:rsidRDefault="003B5A0D" w:rsidP="003B5A0D">
      <w:r>
        <w:rPr>
          <w:rFonts w:cs="Vrinda"/>
          <w:cs/>
        </w:rPr>
        <w:t>মিলেমিশে করি সবাই বাংলায় বসবাস।</w:t>
      </w:r>
    </w:p>
    <w:p w:rsidR="003B5A0D" w:rsidRDefault="003B5A0D" w:rsidP="003B5A0D">
      <w:r>
        <w:rPr>
          <w:rFonts w:cs="Vrinda"/>
          <w:cs/>
        </w:rPr>
        <w:t>গাই জীবনের গান…</w:t>
      </w:r>
    </w:p>
    <w:p w:rsidR="003B5A0D" w:rsidRDefault="003B5A0D" w:rsidP="003B5A0D"/>
    <w:p w:rsidR="003B5A0D" w:rsidRDefault="003B5A0D" w:rsidP="003B5A0D">
      <w:r>
        <w:rPr>
          <w:rFonts w:cs="Vrinda"/>
          <w:cs/>
        </w:rPr>
        <w:t>গাই জীবনের গান কৃষকের ধান</w:t>
      </w:r>
      <w:r>
        <w:t>,</w:t>
      </w:r>
    </w:p>
    <w:p w:rsidR="003B5A0D" w:rsidRDefault="003B5A0D" w:rsidP="003B5A0D">
      <w:r>
        <w:rPr>
          <w:rFonts w:cs="Vrinda"/>
          <w:cs/>
        </w:rPr>
        <w:t>গোয়াল ভরা গরু</w:t>
      </w:r>
      <w:r>
        <w:t>,</w:t>
      </w:r>
    </w:p>
    <w:p w:rsidR="003B5A0D" w:rsidRDefault="003B5A0D" w:rsidP="003B5A0D">
      <w:r>
        <w:rPr>
          <w:rFonts w:cs="Vrinda"/>
          <w:cs/>
        </w:rPr>
        <w:t>আঁচল ভরা ভাঁজা খই হাতে চিড়ার নাড়ু।</w:t>
      </w:r>
    </w:p>
    <w:p w:rsidR="003B5A0D" w:rsidRDefault="003B5A0D" w:rsidP="003B5A0D">
      <w:r>
        <w:rPr>
          <w:rFonts w:cs="Vrinda"/>
          <w:cs/>
        </w:rPr>
        <w:t>ও সেই বিকেল বেলা…</w:t>
      </w:r>
    </w:p>
    <w:p w:rsidR="003B5A0D" w:rsidRDefault="003B5A0D" w:rsidP="003B5A0D"/>
    <w:p w:rsidR="003B5A0D" w:rsidRDefault="003B5A0D" w:rsidP="003B5A0D">
      <w:r>
        <w:rPr>
          <w:rFonts w:cs="Vrinda"/>
          <w:cs/>
        </w:rPr>
        <w:t>ও সেই বিকেল বেলা হা ডু ডু খেলা</w:t>
      </w:r>
      <w:r>
        <w:t>,</w:t>
      </w:r>
    </w:p>
    <w:p w:rsidR="003B5A0D" w:rsidRDefault="003B5A0D" w:rsidP="003B5A0D">
      <w:r>
        <w:rPr>
          <w:rFonts w:cs="Vrinda"/>
          <w:cs/>
        </w:rPr>
        <w:t>সন্ধ্যা বেলার হাটে</w:t>
      </w:r>
      <w:r>
        <w:t>,</w:t>
      </w:r>
    </w:p>
    <w:p w:rsidR="003B5A0D" w:rsidRDefault="003B5A0D" w:rsidP="003B5A0D">
      <w:r>
        <w:rPr>
          <w:rFonts w:cs="Vrinda"/>
          <w:cs/>
        </w:rPr>
        <w:t>কবি গানের আসর দেখ ভরা নদীর ঘাটে।</w:t>
      </w:r>
    </w:p>
    <w:p w:rsidR="003B5A0D" w:rsidRDefault="003B5A0D" w:rsidP="003B5A0D">
      <w:r>
        <w:rPr>
          <w:rFonts w:cs="Vrinda"/>
          <w:cs/>
        </w:rPr>
        <w:t>বাজে দু’তারাটা…</w:t>
      </w:r>
    </w:p>
    <w:p w:rsidR="003B5A0D" w:rsidRDefault="003B5A0D" w:rsidP="003B5A0D"/>
    <w:p w:rsidR="003B5A0D" w:rsidRDefault="003B5A0D" w:rsidP="003B5A0D">
      <w:r>
        <w:rPr>
          <w:rFonts w:cs="Vrinda"/>
          <w:cs/>
        </w:rPr>
        <w:t>বাজে দু’তারা টা পানের বাটা</w:t>
      </w:r>
      <w:r>
        <w:t>,</w:t>
      </w:r>
    </w:p>
    <w:p w:rsidR="003B5A0D" w:rsidRDefault="003B5A0D" w:rsidP="003B5A0D">
      <w:r>
        <w:rPr>
          <w:rFonts w:cs="Vrinda"/>
          <w:cs/>
        </w:rPr>
        <w:t>দাদী নানীর হাতে</w:t>
      </w:r>
      <w:r>
        <w:t>,</w:t>
      </w:r>
    </w:p>
    <w:p w:rsidR="003B5A0D" w:rsidRDefault="003B5A0D" w:rsidP="003B5A0D">
      <w:r>
        <w:rPr>
          <w:rFonts w:cs="Vrinda"/>
          <w:cs/>
        </w:rPr>
        <w:t>ঢোলের তালে ময়ূর নাচে সারা গাও একসাথে।</w:t>
      </w:r>
    </w:p>
    <w:p w:rsidR="003B5A0D" w:rsidRDefault="003B5A0D" w:rsidP="003B5A0D">
      <w:r>
        <w:rPr>
          <w:rFonts w:cs="Vrinda"/>
          <w:cs/>
        </w:rPr>
        <w:t>আজকে পুঁথির আসর…</w:t>
      </w:r>
    </w:p>
    <w:p w:rsidR="003B5A0D" w:rsidRDefault="003B5A0D" w:rsidP="003B5A0D"/>
    <w:p w:rsidR="003B5A0D" w:rsidRDefault="003B5A0D" w:rsidP="003B5A0D">
      <w:r>
        <w:rPr>
          <w:rFonts w:cs="Vrinda"/>
          <w:cs/>
        </w:rPr>
        <w:t>আজকে পুঁথির আসর ফুলের বাসর</w:t>
      </w:r>
      <w:r>
        <w:t>,</w:t>
      </w:r>
    </w:p>
    <w:p w:rsidR="003B5A0D" w:rsidRDefault="003B5A0D" w:rsidP="003B5A0D">
      <w:r>
        <w:rPr>
          <w:rFonts w:cs="Vrinda"/>
          <w:cs/>
        </w:rPr>
        <w:lastRenderedPageBreak/>
        <w:t>আনন্দ সব ঘরে</w:t>
      </w:r>
      <w:r>
        <w:t>,</w:t>
      </w:r>
    </w:p>
    <w:p w:rsidR="003B5A0D" w:rsidRDefault="003B5A0D" w:rsidP="003B5A0D">
      <w:r>
        <w:rPr>
          <w:rFonts w:cs="Vrinda"/>
          <w:cs/>
        </w:rPr>
        <w:t>সময় নায়ে চড়ে আবার অতীতে যাই ফিরে।</w:t>
      </w:r>
    </w:p>
    <w:p w:rsidR="004454A5" w:rsidRDefault="003B5A0D" w:rsidP="003B5A0D">
      <w:r>
        <w:rPr>
          <w:rFonts w:cs="Vrinda"/>
          <w:cs/>
        </w:rPr>
        <w:t>আমরা অতীতে যাই ফিরে…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A1FB8"/>
    <w:rsid w:val="001A1FB8"/>
    <w:rsid w:val="003B5A0D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10174-0818-4ADC-A318-2834FD5D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2018-06-21T07:36:00Z</dcterms:created>
  <dcterms:modified xsi:type="dcterms:W3CDTF">2018-06-21T07:36:00Z</dcterms:modified>
</cp:coreProperties>
</file>