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BD" w:rsidRDefault="006968BD" w:rsidP="006968BD">
      <w:r>
        <w:rPr>
          <w:rFonts w:cs="Vrinda"/>
          <w:cs/>
        </w:rPr>
        <w:t>আজ এই বৃষ্টির কান্না দেখে মনে পড়লো তোমায়</w:t>
      </w:r>
    </w:p>
    <w:p w:rsidR="006968BD" w:rsidRDefault="006968BD" w:rsidP="006968BD">
      <w:r>
        <w:rPr>
          <w:rFonts w:cs="Vrinda"/>
          <w:cs/>
        </w:rPr>
        <w:t>অশ্রু ভরা দুটি চোখ</w:t>
      </w:r>
    </w:p>
    <w:p w:rsidR="006968BD" w:rsidRDefault="006968BD" w:rsidP="006968BD">
      <w:r>
        <w:rPr>
          <w:rFonts w:cs="Vrinda"/>
          <w:cs/>
        </w:rPr>
        <w:t>তুমি ব্যাথার কাজল মেখে লুখিয়েছিলে ওই মুখ।</w:t>
      </w:r>
    </w:p>
    <w:p w:rsidR="006968BD" w:rsidRDefault="006968BD" w:rsidP="006968BD"/>
    <w:p w:rsidR="006968BD" w:rsidRDefault="006968BD" w:rsidP="006968BD">
      <w:r>
        <w:rPr>
          <w:rFonts w:cs="Vrinda"/>
          <w:cs/>
        </w:rPr>
        <w:t>বেদনাকে সাথী করে পাখা মেলে দিয়েছ তুমি</w:t>
      </w:r>
    </w:p>
    <w:p w:rsidR="006968BD" w:rsidRDefault="006968BD" w:rsidP="006968BD">
      <w:r>
        <w:rPr>
          <w:rFonts w:cs="Vrinda"/>
          <w:cs/>
        </w:rPr>
        <w:t>কতদুরে যাবে বল (২)</w:t>
      </w:r>
    </w:p>
    <w:p w:rsidR="006968BD" w:rsidRDefault="006968BD" w:rsidP="006968BD">
      <w:r>
        <w:rPr>
          <w:rFonts w:cs="Vrinda"/>
          <w:cs/>
        </w:rPr>
        <w:t>তোমার পথের সাথী হব আমি</w:t>
      </w:r>
    </w:p>
    <w:p w:rsidR="006968BD" w:rsidRDefault="006968BD" w:rsidP="006968BD"/>
    <w:p w:rsidR="006968BD" w:rsidRDefault="006968BD" w:rsidP="006968BD">
      <w:r>
        <w:rPr>
          <w:rFonts w:cs="Vrinda"/>
          <w:cs/>
        </w:rPr>
        <w:t>আজ এই বৃষ্টির কান্না দেখে মনে পড়লো তোমায়।</w:t>
      </w:r>
    </w:p>
    <w:p w:rsidR="006968BD" w:rsidRDefault="006968BD" w:rsidP="006968BD"/>
    <w:p w:rsidR="006968BD" w:rsidRDefault="006968BD" w:rsidP="006968BD">
      <w:r>
        <w:rPr>
          <w:rFonts w:cs="Vrinda"/>
          <w:cs/>
        </w:rPr>
        <w:t>একাকিনী আছ বসে পথ ভুলে গিয়েছ তুমি</w:t>
      </w:r>
    </w:p>
    <w:p w:rsidR="006968BD" w:rsidRDefault="006968BD" w:rsidP="006968BD">
      <w:r>
        <w:rPr>
          <w:rFonts w:cs="Vrinda"/>
          <w:cs/>
        </w:rPr>
        <w:t>কোন দূরে যাবে বল (২)</w:t>
      </w:r>
    </w:p>
    <w:p w:rsidR="006968BD" w:rsidRDefault="006968BD" w:rsidP="006968BD">
      <w:r>
        <w:rPr>
          <w:rFonts w:cs="Vrinda"/>
          <w:cs/>
        </w:rPr>
        <w:t>তোমার চলার সাথী হব আমি।</w:t>
      </w:r>
    </w:p>
    <w:p w:rsidR="006968BD" w:rsidRDefault="006968BD" w:rsidP="006968BD"/>
    <w:p w:rsidR="006968BD" w:rsidRDefault="006968BD" w:rsidP="006968BD">
      <w:r>
        <w:rPr>
          <w:rFonts w:cs="Vrinda"/>
          <w:cs/>
        </w:rPr>
        <w:t>আজ এই বৃষ্টির কান্না দেখে মনে পড়লো তোমায়</w:t>
      </w:r>
    </w:p>
    <w:p w:rsidR="006968BD" w:rsidRDefault="006968BD" w:rsidP="006968BD">
      <w:r>
        <w:rPr>
          <w:rFonts w:cs="Vrinda"/>
          <w:cs/>
        </w:rPr>
        <w:t>অশ্রু ভরা দুটি চোখ</w:t>
      </w:r>
    </w:p>
    <w:p w:rsidR="004454A5" w:rsidRDefault="006968BD" w:rsidP="006968BD">
      <w:r>
        <w:rPr>
          <w:rFonts w:cs="Vrinda"/>
          <w:cs/>
        </w:rPr>
        <w:t>তুমি ব্যাথার কাজল মেখে লুখিয়েছিলে ওই মুখ।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0473"/>
    <w:rsid w:val="004454A5"/>
    <w:rsid w:val="005F0473"/>
    <w:rsid w:val="00696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AB0F-3798-43CB-B06A-0D8B9F6E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2018-06-24T05:26:00Z</dcterms:created>
  <dcterms:modified xsi:type="dcterms:W3CDTF">2018-06-24T05:26:00Z</dcterms:modified>
</cp:coreProperties>
</file>