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BCF" w:rsidRDefault="00263BCF" w:rsidP="00263BCF">
      <w:r>
        <w:rPr>
          <w:rFonts w:cs="Vrinda"/>
          <w:cs/>
        </w:rPr>
        <w:t>আমি চাঁদ নহি</w:t>
      </w:r>
      <w:r>
        <w:t xml:space="preserve">, </w:t>
      </w:r>
      <w:r>
        <w:rPr>
          <w:rFonts w:cs="Vrinda"/>
          <w:cs/>
        </w:rPr>
        <w:t>চাঁদ নহি অভিশাপ</w:t>
      </w:r>
    </w:p>
    <w:p w:rsidR="00263BCF" w:rsidRDefault="00263BCF" w:rsidP="00263BCF"/>
    <w:p w:rsidR="00263BCF" w:rsidRDefault="00263BCF" w:rsidP="00263BCF">
      <w:r>
        <w:rPr>
          <w:rFonts w:cs="Vrinda"/>
          <w:cs/>
        </w:rPr>
        <w:t>শূন্য হৃদয়ে আজো নিরাশায় আকাশে করি বিলাপ।।</w:t>
      </w:r>
    </w:p>
    <w:p w:rsidR="00263BCF" w:rsidRDefault="00263BCF" w:rsidP="00263BCF"/>
    <w:p w:rsidR="00263BCF" w:rsidRDefault="00263BCF" w:rsidP="00263BCF">
      <w:r>
        <w:rPr>
          <w:rFonts w:cs="Vrinda"/>
          <w:cs/>
        </w:rPr>
        <w:t xml:space="preserve">     শত জনমের অপূর্ণ সাধ ল</w:t>
      </w:r>
      <w:r>
        <w:t>'</w:t>
      </w:r>
      <w:r>
        <w:rPr>
          <w:rFonts w:cs="Vrinda"/>
          <w:cs/>
        </w:rPr>
        <w:t>য়ে</w:t>
      </w:r>
    </w:p>
    <w:p w:rsidR="00263BCF" w:rsidRDefault="00263BCF" w:rsidP="00263BCF"/>
    <w:p w:rsidR="00263BCF" w:rsidRDefault="00263BCF" w:rsidP="00263BCF">
      <w:r>
        <w:rPr>
          <w:rFonts w:cs="Vrinda"/>
          <w:cs/>
        </w:rPr>
        <w:t>আমি  গগনে কাদিঁ গো ভুবনের চাঁদ হয়ে</w:t>
      </w:r>
    </w:p>
    <w:p w:rsidR="00263BCF" w:rsidRDefault="00263BCF" w:rsidP="00263BCF"/>
    <w:p w:rsidR="00263BCF" w:rsidRDefault="00263BCF" w:rsidP="00263BCF">
      <w:r>
        <w:rPr>
          <w:rFonts w:cs="Vrinda"/>
          <w:cs/>
        </w:rPr>
        <w:t>জোছনা হইয়া ঝরে গো আমার অশ্রু বিরহ-তাপ।।</w:t>
      </w:r>
    </w:p>
    <w:p w:rsidR="00263BCF" w:rsidRDefault="00263BCF" w:rsidP="00263BCF"/>
    <w:p w:rsidR="00263BCF" w:rsidRDefault="00263BCF" w:rsidP="00263BCF">
      <w:r>
        <w:rPr>
          <w:rFonts w:cs="Vrinda"/>
          <w:cs/>
        </w:rPr>
        <w:t>কলঙ্কহয়ে বুকে দোলে মোর তোমার স্মৃতির ছায়া</w:t>
      </w:r>
    </w:p>
    <w:p w:rsidR="00263BCF" w:rsidRDefault="00263BCF" w:rsidP="00263BCF"/>
    <w:p w:rsidR="00263BCF" w:rsidRDefault="00263BCF" w:rsidP="00263BCF">
      <w:r>
        <w:rPr>
          <w:rFonts w:cs="Vrinda"/>
          <w:cs/>
        </w:rPr>
        <w:t>এত জোছনায় ঢাকিতে পারিনি তোমার মধুর মায়া।</w:t>
      </w:r>
    </w:p>
    <w:p w:rsidR="00263BCF" w:rsidRDefault="00263BCF" w:rsidP="00263BCF"/>
    <w:p w:rsidR="00263BCF" w:rsidRDefault="00263BCF" w:rsidP="00263BCF">
      <w:r>
        <w:rPr>
          <w:rFonts w:cs="Vrinda"/>
          <w:cs/>
        </w:rPr>
        <w:t xml:space="preserve">     কোন সে সাগর মন্থন শেষে মোরে</w:t>
      </w:r>
    </w:p>
    <w:p w:rsidR="00263BCF" w:rsidRDefault="00263BCF" w:rsidP="00263BCF"/>
    <w:p w:rsidR="00263BCF" w:rsidRDefault="00263BCF" w:rsidP="00263BCF">
      <w:r>
        <w:rPr>
          <w:rFonts w:cs="Vrinda"/>
          <w:cs/>
        </w:rPr>
        <w:t xml:space="preserve">     জড়াইয়া যেন উঠেছিলে প্রেমভরে</w:t>
      </w:r>
    </w:p>
    <w:p w:rsidR="00263BCF" w:rsidRDefault="00263BCF" w:rsidP="00263BCF"/>
    <w:p w:rsidR="00263BCF" w:rsidRDefault="00263BCF" w:rsidP="00263BCF">
      <w:r>
        <w:rPr>
          <w:rFonts w:cs="Vrinda"/>
          <w:cs/>
        </w:rPr>
        <w:t>হায়    তুমি গেছ চলে বুকে তবু দোলে তব অঙ্গের ছাপ।।</w:t>
      </w:r>
    </w:p>
    <w:p w:rsidR="004454A5" w:rsidRDefault="004454A5"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A441C"/>
    <w:rsid w:val="000A441C"/>
    <w:rsid w:val="00263BCF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31F2C-00F1-49FE-B99B-AFDD3B65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2018-06-11T07:58:00Z</dcterms:created>
  <dcterms:modified xsi:type="dcterms:W3CDTF">2018-06-11T07:58:00Z</dcterms:modified>
</cp:coreProperties>
</file>