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11" w:rsidRDefault="00931711" w:rsidP="00931711">
      <w:r>
        <w:rPr>
          <w:rFonts w:cs="Vrinda"/>
          <w:cs/>
        </w:rPr>
        <w:t>আর লুকাবি কোথা মা কালী</w:t>
      </w:r>
    </w:p>
    <w:p w:rsidR="00931711" w:rsidRDefault="00931711" w:rsidP="00931711"/>
    <w:p w:rsidR="00931711" w:rsidRDefault="00931711" w:rsidP="00931711">
      <w:r>
        <w:rPr>
          <w:rFonts w:cs="Vrinda"/>
          <w:cs/>
        </w:rPr>
        <w:t>বিশ্ব-ভুবন আঁধার ক’রে তোর রূপে মা সব ডুবালি।।</w:t>
      </w:r>
    </w:p>
    <w:p w:rsidR="00931711" w:rsidRDefault="00931711" w:rsidP="00931711"/>
    <w:p w:rsidR="00931711" w:rsidRDefault="00931711" w:rsidP="00931711">
      <w:r>
        <w:rPr>
          <w:rFonts w:cs="Vrinda"/>
          <w:cs/>
        </w:rPr>
        <w:t>সুখের গৃহ শ্মশান ক’রে বেড়াস্ মা তায় আগুন জ্বালি’</w:t>
      </w:r>
    </w:p>
    <w:p w:rsidR="00931711" w:rsidRDefault="00931711" w:rsidP="00931711"/>
    <w:p w:rsidR="00931711" w:rsidRDefault="00931711" w:rsidP="00931711">
      <w:r>
        <w:rPr>
          <w:rFonts w:cs="Vrinda"/>
          <w:cs/>
        </w:rPr>
        <w:t>দুঃখ দেবার রূপে মা তোর ভুবন-ভরা রূপ দেখালি।।</w:t>
      </w:r>
    </w:p>
    <w:p w:rsidR="00931711" w:rsidRDefault="00931711" w:rsidP="00931711"/>
    <w:p w:rsidR="00931711" w:rsidRDefault="00931711" w:rsidP="00931711">
      <w:r>
        <w:rPr>
          <w:rFonts w:cs="Vrinda"/>
          <w:cs/>
        </w:rPr>
        <w:t>পূজা ক’রে</w:t>
      </w:r>
      <w:r>
        <w:t xml:space="preserve">, </w:t>
      </w:r>
      <w:r>
        <w:rPr>
          <w:rFonts w:cs="Vrinda"/>
          <w:cs/>
        </w:rPr>
        <w:t>পাইনি তোরে মা গো এবার চোখের জলে এলি</w:t>
      </w:r>
    </w:p>
    <w:p w:rsidR="00931711" w:rsidRDefault="00931711" w:rsidP="00931711"/>
    <w:p w:rsidR="004454A5" w:rsidRDefault="00931711" w:rsidP="00931711">
      <w:r>
        <w:rPr>
          <w:rFonts w:cs="Vrinda"/>
          <w:cs/>
        </w:rPr>
        <w:t>বুকের ব্যথায় আসন পাতা ব’স্ মা সেথা দুখ্‌-দুলালী।।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2D75"/>
    <w:rsid w:val="004454A5"/>
    <w:rsid w:val="00562D75"/>
    <w:rsid w:val="00931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61406-E141-4550-BE09-880638D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2018-06-11T08:00:00Z</dcterms:created>
  <dcterms:modified xsi:type="dcterms:W3CDTF">2018-06-11T08:00:00Z</dcterms:modified>
</cp:coreProperties>
</file>