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ED" w:rsidRDefault="000B4FED" w:rsidP="000B4FED">
      <w:r>
        <w:rPr>
          <w:rFonts w:cs="Vrinda"/>
          <w:cs/>
        </w:rPr>
        <w:t>আর্‌শিতে তোর নিজের রূপই দেখিস চেয়ে</w:t>
      </w:r>
      <w:r>
        <w:t xml:space="preserve">' </w:t>
      </w:r>
      <w:r>
        <w:rPr>
          <w:rFonts w:cs="Vrinda"/>
          <w:cs/>
        </w:rPr>
        <w:t>চেয়ে</w:t>
      </w:r>
      <w:r>
        <w:t>'</w:t>
      </w:r>
    </w:p>
    <w:p w:rsidR="000B4FED" w:rsidRDefault="000B4FED" w:rsidP="000B4FED"/>
    <w:p w:rsidR="000B4FED" w:rsidRDefault="000B4FED" w:rsidP="000B4FED">
      <w:r>
        <w:rPr>
          <w:rFonts w:cs="Vrinda"/>
          <w:cs/>
        </w:rPr>
        <w:t>আমায় চেয়ে দেখিস না তাই রূপ-গরবী মেয়ে।</w:t>
      </w:r>
    </w:p>
    <w:p w:rsidR="000B4FED" w:rsidRDefault="000B4FED" w:rsidP="000B4FED"/>
    <w:p w:rsidR="000B4FED" w:rsidRDefault="000B4FED" w:rsidP="000B4FED">
      <w:r>
        <w:rPr>
          <w:rFonts w:cs="Vrinda"/>
          <w:cs/>
        </w:rPr>
        <w:t xml:space="preserve">           ওলো রূপ-গরবী মেয়ে।।</w:t>
      </w:r>
    </w:p>
    <w:p w:rsidR="000B4FED" w:rsidRDefault="000B4FED" w:rsidP="000B4FED"/>
    <w:p w:rsidR="000B4FED" w:rsidRDefault="000B4FED" w:rsidP="000B4FED">
      <w:r>
        <w:rPr>
          <w:rFonts w:cs="Vrinda"/>
          <w:cs/>
        </w:rPr>
        <w:t xml:space="preserve">     নাইতে গিয়ে নদীর জলে</w:t>
      </w:r>
    </w:p>
    <w:p w:rsidR="000B4FED" w:rsidRDefault="000B4FED" w:rsidP="000B4FED"/>
    <w:p w:rsidR="000B4FED" w:rsidRDefault="000B4FED" w:rsidP="000B4FED">
      <w:r>
        <w:rPr>
          <w:rFonts w:cs="Vrinda"/>
          <w:cs/>
        </w:rPr>
        <w:t xml:space="preserve">     দেরি করিস নানান ছলে</w:t>
      </w:r>
    </w:p>
    <w:p w:rsidR="000B4FED" w:rsidRDefault="000B4FED" w:rsidP="000B4FED"/>
    <w:p w:rsidR="000B4FED" w:rsidRDefault="000B4FED" w:rsidP="000B4FED">
      <w:r>
        <w:rPr>
          <w:rFonts w:cs="Vrinda"/>
          <w:cs/>
        </w:rPr>
        <w:t>ওরে   ভাবিস তোরে দেখতে কখন আসবে জোয়ার ধেয়ে।।</w:t>
      </w:r>
    </w:p>
    <w:p w:rsidR="000B4FED" w:rsidRDefault="000B4FED" w:rsidP="000B4FED"/>
    <w:p w:rsidR="000B4FED" w:rsidRDefault="000B4FED" w:rsidP="000B4FED">
      <w:r>
        <w:rPr>
          <w:rFonts w:cs="Vrinda"/>
          <w:cs/>
        </w:rPr>
        <w:t xml:space="preserve">     চাদেঁর সাথে মিলিয়ে দেখিস চাঁদপানা মুখ তোর</w:t>
      </w:r>
    </w:p>
    <w:p w:rsidR="000B4FED" w:rsidRDefault="000B4FED" w:rsidP="000B4FED"/>
    <w:p w:rsidR="000B4FED" w:rsidRDefault="000B4FED" w:rsidP="000B4FED">
      <w:r>
        <w:rPr>
          <w:rFonts w:cs="Vrinda"/>
          <w:cs/>
        </w:rPr>
        <w:t xml:space="preserve">     ভাবিস তুই-ই আসল শশী চাঁদ যেন চকোর</w:t>
      </w:r>
    </w:p>
    <w:p w:rsidR="000B4FED" w:rsidRDefault="000B4FED" w:rsidP="000B4FED"/>
    <w:p w:rsidR="000B4FED" w:rsidRDefault="000B4FED" w:rsidP="000B4FED">
      <w:r>
        <w:rPr>
          <w:rFonts w:cs="Vrinda"/>
          <w:cs/>
        </w:rPr>
        <w:t xml:space="preserve">           ওলো চাঁদ যেন চকোর।</w:t>
      </w:r>
    </w:p>
    <w:p w:rsidR="000B4FED" w:rsidRDefault="000B4FED" w:rsidP="000B4FED"/>
    <w:p w:rsidR="000B4FED" w:rsidRDefault="000B4FED" w:rsidP="000B4FED">
      <w:r>
        <w:rPr>
          <w:rFonts w:cs="Vrinda"/>
          <w:cs/>
        </w:rPr>
        <w:t xml:space="preserve">     বনের পতে ।অণশণৈ</w:t>
      </w:r>
    </w:p>
    <w:p w:rsidR="000B4FED" w:rsidRDefault="000B4FED" w:rsidP="000B4FED"/>
    <w:p w:rsidR="000B4FED" w:rsidRDefault="000B4FED" w:rsidP="000B4FED">
      <w:r>
        <w:rPr>
          <w:rFonts w:cs="Vrinda"/>
          <w:cs/>
        </w:rPr>
        <w:t xml:space="preserve">     দাড়িয়েঁ থাকিস অকারণে</w:t>
      </w:r>
    </w:p>
    <w:p w:rsidR="000B4FED" w:rsidRDefault="000B4FED" w:rsidP="000B4FED"/>
    <w:p w:rsidR="004454A5" w:rsidRDefault="000B4FED" w:rsidP="000B4FED">
      <w:r>
        <w:rPr>
          <w:rFonts w:cs="Vrinda"/>
          <w:cs/>
        </w:rPr>
        <w:t>ওরে   ভাবিস তোরে দেখেই বুঝি বিহগ ওঠে গেয়ে</w:t>
      </w:r>
      <w:r>
        <w:t>'</w:t>
      </w:r>
      <w:r>
        <w:rPr>
          <w:rFonts w:cs="Vrinda"/>
          <w:cs/>
        </w:rPr>
        <w:t>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4018"/>
    <w:rsid w:val="000B4FED"/>
    <w:rsid w:val="004454A5"/>
    <w:rsid w:val="00B6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314FE-E3A5-4951-AED5-24F90451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2018-06-11T08:01:00Z</dcterms:created>
  <dcterms:modified xsi:type="dcterms:W3CDTF">2018-06-11T08:01:00Z</dcterms:modified>
</cp:coreProperties>
</file>