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DA" w:rsidRDefault="006122DA" w:rsidP="006122DA">
      <w:r>
        <w:rPr>
          <w:rFonts w:cs="Vrinda"/>
          <w:cs/>
        </w:rPr>
        <w:t>আয় নেচে নেচে আয় রে বুকে দুলালীমোর কালো মেয়ে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>দগ্ধ দিনেরবুকে যেমন আসে শীতল আঁধার ছেয়ে।।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 xml:space="preserve">   আমার হৃদয়আঙিনাতে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 xml:space="preserve">   খেলবি মা তুই দিনে রাতে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>মোর সকল দেহ নয়ন হয়ে দেখবে মা তাই চেয়ে চেয়ে।।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>হাত ধরে মোর নিয়ে যাবি তোর খেলাঘর দেখবি মা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>এইটুকু তুই মেয়ে আমার কেমন করে হ’স অসীমা।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 xml:space="preserve">   লুটে নিবি চতুর্ভূজা</w:t>
      </w:r>
    </w:p>
    <w:p w:rsidR="006122DA" w:rsidRDefault="006122DA" w:rsidP="006122DA"/>
    <w:p w:rsidR="006122DA" w:rsidRDefault="006122DA" w:rsidP="006122DA">
      <w:r>
        <w:rPr>
          <w:rFonts w:cs="Vrinda"/>
          <w:cs/>
        </w:rPr>
        <w:t xml:space="preserve">   আমার স্নেহ প্রেম-পূজা</w:t>
      </w:r>
    </w:p>
    <w:p w:rsidR="006122DA" w:rsidRDefault="006122DA" w:rsidP="006122DA"/>
    <w:p w:rsidR="004454A5" w:rsidRDefault="006122DA" w:rsidP="006122DA">
      <w:r>
        <w:t>(</w:t>
      </w:r>
      <w:r>
        <w:rPr>
          <w:rFonts w:cs="Vrinda"/>
          <w:cs/>
        </w:rPr>
        <w:t>মা) নাম ধরে তোর ডাকব মা যেই যেথায় থাকিস আসবি ধেয়ে।।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026CC"/>
    <w:rsid w:val="004454A5"/>
    <w:rsid w:val="006122DA"/>
    <w:rsid w:val="00E02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44281-4D55-4334-A285-99039264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2018-06-11T08:02:00Z</dcterms:created>
  <dcterms:modified xsi:type="dcterms:W3CDTF">2018-06-11T08:02:00Z</dcterms:modified>
</cp:coreProperties>
</file>