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2CE" w:rsidRDefault="007632CE" w:rsidP="007632CE">
      <w:r>
        <w:rPr>
          <w:rFonts w:cs="Vrinda"/>
          <w:cs/>
        </w:rPr>
        <w:t>উপল নুড়ির কাঁকন চুড়ি বাজে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 xml:space="preserve">           বাজে ঘুমতি নদীর জলে।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বুনো হাঁসের পাখার মত মন যে ভেসে চলে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 xml:space="preserve">           সেই ঘুমতি নদীর জলে।।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মেঘ এসেছে আকাশ ভ</w:t>
      </w:r>
      <w:r>
        <w:t>'</w:t>
      </w:r>
      <w:r>
        <w:rPr>
          <w:rFonts w:cs="Vrinda"/>
          <w:cs/>
        </w:rPr>
        <w:t>রে-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যেন শ্যামল ধেনু চরে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নাগিনীর সম বিজলি-ফনা তুলে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 xml:space="preserve">           নাচে</w:t>
      </w:r>
      <w:r>
        <w:t>,</w:t>
      </w:r>
      <w:r>
        <w:rPr>
          <w:rFonts w:cs="Vrinda"/>
          <w:cs/>
        </w:rPr>
        <w:t>নাচে নাচে রে।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 xml:space="preserve">           মেঘ-ঘন গগন তলে।।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পাহাড়িয়া অজগর ছুটে আসে ঝর্‌ ঝর্‌ বেনো-জল্‌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দিয়ে করতালি প</w:t>
      </w:r>
      <w:r>
        <w:t>'</w:t>
      </w:r>
      <w:r>
        <w:rPr>
          <w:rFonts w:cs="Vrinda"/>
          <w:cs/>
        </w:rPr>
        <w:t>রে পিয়াল পাতার মাথালি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ছিটায় জল</w:t>
      </w:r>
      <w:r>
        <w:t>,</w:t>
      </w:r>
      <w:r>
        <w:rPr>
          <w:rFonts w:cs="Vrinda"/>
          <w:cs/>
        </w:rPr>
        <w:t>গেঁয়ো কিশোরীর দল।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রিনিক</w:t>
      </w:r>
      <w:r>
        <w:t>,</w:t>
      </w:r>
      <w:r>
        <w:rPr>
          <w:rFonts w:cs="Vrinda"/>
          <w:cs/>
        </w:rPr>
        <w:t>ঝিনিক</w:t>
      </w:r>
      <w:r>
        <w:t>,</w:t>
      </w:r>
      <w:r>
        <w:rPr>
          <w:rFonts w:cs="Vrinda"/>
          <w:cs/>
        </w:rPr>
        <w:t>বাজে চাবি আঁচলে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কাল নাগিনীর মত পিঠে বেনী দোলে</w:t>
      </w:r>
    </w:p>
    <w:p w:rsidR="007632CE" w:rsidRDefault="007632CE" w:rsidP="007632CE"/>
    <w:p w:rsidR="007632CE" w:rsidRDefault="007632CE" w:rsidP="007632CE">
      <w:r>
        <w:rPr>
          <w:rFonts w:cs="Vrinda"/>
          <w:cs/>
        </w:rPr>
        <w:t>তীর-ধনুক হাতে বন-শিকারির সাথে</w:t>
      </w:r>
    </w:p>
    <w:p w:rsidR="007632CE" w:rsidRDefault="007632CE" w:rsidP="007632CE"/>
    <w:p w:rsidR="004454A5" w:rsidRDefault="007632CE" w:rsidP="007632CE">
      <w:r>
        <w:rPr>
          <w:rFonts w:cs="Vrinda"/>
          <w:cs/>
        </w:rPr>
        <w:t xml:space="preserve">           মন ছুটে যায় বনতলে।।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42C6"/>
    <w:rsid w:val="004454A5"/>
    <w:rsid w:val="007632CE"/>
    <w:rsid w:val="00844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CCFF38-D1C1-4704-90BC-5733B3D17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2018-06-11T09:26:00Z</dcterms:created>
  <dcterms:modified xsi:type="dcterms:W3CDTF">2018-06-11T09:26:00Z</dcterms:modified>
</cp:coreProperties>
</file>