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112" w:rsidRDefault="00537112" w:rsidP="00537112">
      <w:r>
        <w:rPr>
          <w:rFonts w:cs="Vrinda"/>
          <w:cs/>
        </w:rPr>
        <w:t>এলো কৃষ্ণ কানাইয়া তমাল বনে সাজো ঝুলনের সাজে</w:t>
      </w:r>
    </w:p>
    <w:p w:rsidR="00537112" w:rsidRDefault="00537112" w:rsidP="00537112"/>
    <w:p w:rsidR="00537112" w:rsidRDefault="00537112" w:rsidP="00537112">
      <w:r>
        <w:rPr>
          <w:rFonts w:cs="Vrinda"/>
          <w:cs/>
        </w:rPr>
        <w:t>তারে গোপবালিকার মালা পরাব আজি এ রাখাল বাজে।।</w:t>
      </w:r>
    </w:p>
    <w:p w:rsidR="00537112" w:rsidRDefault="00537112" w:rsidP="00537112"/>
    <w:p w:rsidR="00537112" w:rsidRDefault="00537112" w:rsidP="00537112">
      <w:r>
        <w:rPr>
          <w:rFonts w:cs="Vrinda"/>
          <w:cs/>
        </w:rPr>
        <w:t>নব নীপমালাপরি আসিল কিশোর হরি</w:t>
      </w:r>
    </w:p>
    <w:p w:rsidR="00537112" w:rsidRDefault="00537112" w:rsidP="00537112"/>
    <w:p w:rsidR="00537112" w:rsidRDefault="00537112" w:rsidP="00537112">
      <w:r>
        <w:rPr>
          <w:rFonts w:cs="Vrinda"/>
          <w:cs/>
        </w:rPr>
        <w:t>বাজিল ঘন মেঘে বাঁশরি বৃষ্টিতে নূপুর বাজে।।</w:t>
      </w:r>
    </w:p>
    <w:p w:rsidR="00537112" w:rsidRDefault="00537112" w:rsidP="00537112"/>
    <w:p w:rsidR="00537112" w:rsidRDefault="00537112" w:rsidP="00537112">
      <w:r>
        <w:rPr>
          <w:rFonts w:cs="Vrinda"/>
          <w:cs/>
        </w:rPr>
        <w:t>সে এসেছে ঐ মেঘ চন্দন মন্থন তনু গোপী বরণ এসেছে</w:t>
      </w:r>
    </w:p>
    <w:p w:rsidR="00537112" w:rsidRDefault="00537112" w:rsidP="00537112"/>
    <w:p w:rsidR="00537112" w:rsidRDefault="00537112" w:rsidP="00537112">
      <w:r>
        <w:rPr>
          <w:rFonts w:cs="Vrinda"/>
          <w:cs/>
        </w:rPr>
        <w:t>নীল লাবনিতে ছাইয়া অবনি বিদ্যুত হাসি হেসেছে।</w:t>
      </w:r>
    </w:p>
    <w:p w:rsidR="00537112" w:rsidRDefault="00537112" w:rsidP="00537112"/>
    <w:p w:rsidR="00537112" w:rsidRDefault="00537112" w:rsidP="00537112">
      <w:r>
        <w:rPr>
          <w:rFonts w:cs="Vrinda"/>
          <w:cs/>
        </w:rPr>
        <w:t>ঘনঘটা গগনে দোলা লাগায় মনে মনে।</w:t>
      </w:r>
    </w:p>
    <w:p w:rsidR="00537112" w:rsidRDefault="00537112" w:rsidP="00537112"/>
    <w:p w:rsidR="00537112" w:rsidRDefault="00537112" w:rsidP="00537112">
      <w:r>
        <w:rPr>
          <w:rFonts w:cs="Vrinda"/>
          <w:cs/>
        </w:rPr>
        <w:t>দোলা লেগেছে</w:t>
      </w:r>
      <w:r>
        <w:t xml:space="preserve">, </w:t>
      </w:r>
      <w:r>
        <w:rPr>
          <w:rFonts w:cs="Vrinda"/>
          <w:cs/>
        </w:rPr>
        <w:t>নয়নে মনে দোলা লেগেছে</w:t>
      </w:r>
    </w:p>
    <w:p w:rsidR="00537112" w:rsidRDefault="00537112" w:rsidP="00537112"/>
    <w:p w:rsidR="00537112" w:rsidRDefault="00537112" w:rsidP="00537112">
      <w:r>
        <w:rPr>
          <w:rFonts w:cs="Vrinda"/>
          <w:cs/>
        </w:rPr>
        <w:t>শয়নে স্বপনে দোলা লেগেছে- বাঁধো বাঁধো ঝুলনা</w:t>
      </w:r>
    </w:p>
    <w:p w:rsidR="00537112" w:rsidRDefault="00537112" w:rsidP="00537112"/>
    <w:p w:rsidR="00537112" w:rsidRDefault="00537112" w:rsidP="00537112">
      <w:r>
        <w:rPr>
          <w:rFonts w:cs="Vrinda"/>
          <w:cs/>
        </w:rPr>
        <w:t>খোঁপায় পরিয়া দোপাটি মালিকা সাজো সাজো অতুলনা</w:t>
      </w:r>
    </w:p>
    <w:p w:rsidR="00537112" w:rsidRDefault="00537112" w:rsidP="00537112"/>
    <w:p w:rsidR="004454A5" w:rsidRDefault="00537112" w:rsidP="00537112">
      <w:r>
        <w:rPr>
          <w:rFonts w:cs="Vrinda"/>
          <w:cs/>
        </w:rPr>
        <w:t>নির্দয় হৃদয়হীনে বাঁধিব হৃদয় মাঝে।।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778EE"/>
    <w:rsid w:val="004454A5"/>
    <w:rsid w:val="00537112"/>
    <w:rsid w:val="00877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203B1-3152-4379-907D-D3A5DC05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2018-06-11T09:31:00Z</dcterms:created>
  <dcterms:modified xsi:type="dcterms:W3CDTF">2018-06-11T09:31:00Z</dcterms:modified>
</cp:coreProperties>
</file>