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07" w:rsidRDefault="006E0707" w:rsidP="006E0707">
      <w:r>
        <w:rPr>
          <w:rFonts w:cs="Vrinda"/>
          <w:cs/>
        </w:rPr>
        <w:t>এলো ফুলের মরশুম শরাব ঢালো সাকি</w:t>
      </w:r>
    </w:p>
    <w:p w:rsidR="006E0707" w:rsidRDefault="006E0707" w:rsidP="006E0707">
      <w:r>
        <w:rPr>
          <w:rFonts w:cs="Vrinda"/>
          <w:cs/>
        </w:rPr>
        <w:t>বকুল শাখে কোকিল ওঠে ডাকি’।।</w:t>
      </w:r>
    </w:p>
    <w:p w:rsidR="006E0707" w:rsidRDefault="006E0707" w:rsidP="006E0707">
      <w:r>
        <w:rPr>
          <w:rFonts w:cs="Vrinda"/>
          <w:cs/>
        </w:rPr>
        <w:t>গেয়ে ওঠে বুলবুল আঙ্গুর-বাগে</w:t>
      </w:r>
    </w:p>
    <w:p w:rsidR="006E0707" w:rsidRDefault="006E0707" w:rsidP="006E0707">
      <w:r>
        <w:rPr>
          <w:rFonts w:cs="Vrinda"/>
          <w:cs/>
        </w:rPr>
        <w:t>নীল আঁখি লাল হলো রাঙ্-অনুরাগে</w:t>
      </w:r>
    </w:p>
    <w:p w:rsidR="006E0707" w:rsidRDefault="006E0707" w:rsidP="006E0707">
      <w:r>
        <w:rPr>
          <w:rFonts w:cs="Vrinda"/>
          <w:cs/>
        </w:rPr>
        <w:t>আজি ফুল-বাসরে শিরাজির জল্‌সা</w:t>
      </w:r>
    </w:p>
    <w:p w:rsidR="006E0707" w:rsidRDefault="006E0707" w:rsidP="006E0707">
      <w:r>
        <w:tab/>
      </w:r>
      <w:r>
        <w:tab/>
      </w:r>
      <w:r>
        <w:rPr>
          <w:rFonts w:cs="Vrinda"/>
          <w:cs/>
        </w:rPr>
        <w:t>বরবাদ্‌ হবে না-কি।।</w:t>
      </w:r>
    </w:p>
    <w:p w:rsidR="006E0707" w:rsidRDefault="006E0707" w:rsidP="006E0707">
      <w:r>
        <w:rPr>
          <w:rFonts w:cs="Vrinda"/>
          <w:cs/>
        </w:rPr>
        <w:t>চাঁপার গেলাস ভরি’ ভোমরা মধু পিয়ে</w:t>
      </w:r>
    </w:p>
    <w:p w:rsidR="006E0707" w:rsidRDefault="006E0707" w:rsidP="006E0707">
      <w:r>
        <w:rPr>
          <w:rFonts w:cs="Vrinda"/>
          <w:cs/>
        </w:rPr>
        <w:t>মহুয়া ফুলের বাসে আঁখি আসে ঝিমিয়ে।</w:t>
      </w:r>
    </w:p>
    <w:p w:rsidR="006E0707" w:rsidRDefault="006E0707" w:rsidP="006E0707">
      <w:r>
        <w:rPr>
          <w:rFonts w:cs="Vrinda"/>
          <w:cs/>
        </w:rPr>
        <w:t>পাপিয়া পিয়া পিয়া ডাকে বন-মাঝে</w:t>
      </w:r>
    </w:p>
    <w:p w:rsidR="006E0707" w:rsidRDefault="006E0707" w:rsidP="006E0707">
      <w:r>
        <w:rPr>
          <w:rFonts w:cs="Vrinda"/>
          <w:cs/>
        </w:rPr>
        <w:t>গোলাপ-কপোল রাঙে গোলাপী লাজে</w:t>
      </w:r>
    </w:p>
    <w:p w:rsidR="006E0707" w:rsidRDefault="006E0707" w:rsidP="006E0707">
      <w:r>
        <w:rPr>
          <w:rFonts w:cs="Vrinda"/>
          <w:cs/>
        </w:rPr>
        <w:t>হৃদয়-ব্যথার সুধা আছে তব কাছে</w:t>
      </w:r>
    </w:p>
    <w:p w:rsidR="004454A5" w:rsidRDefault="006E0707" w:rsidP="006E0707">
      <w:r>
        <w:tab/>
      </w:r>
      <w:r>
        <w:tab/>
      </w:r>
      <w:r>
        <w:rPr>
          <w:rFonts w:cs="Vrinda"/>
          <w:cs/>
        </w:rPr>
        <w:t>রেখো না তারে ঢাকি’।।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0572"/>
    <w:rsid w:val="004454A5"/>
    <w:rsid w:val="006E0707"/>
    <w:rsid w:val="00870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67B03-3C73-4B82-BBFB-8EFB8852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2018-06-11T09:32:00Z</dcterms:created>
  <dcterms:modified xsi:type="dcterms:W3CDTF">2018-06-11T09:32:00Z</dcterms:modified>
</cp:coreProperties>
</file>