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DC" w:rsidRDefault="00114DDC" w:rsidP="00114DDC">
      <w:r>
        <w:rPr>
          <w:rFonts w:cs="Vrinda"/>
          <w:cs/>
        </w:rPr>
        <w:t>ও কালো ডাগর চোখে বল জল আনিল কে।</w:t>
      </w:r>
    </w:p>
    <w:p w:rsidR="00114DDC" w:rsidRDefault="00114DDC" w:rsidP="00114DDC">
      <w:r>
        <w:rPr>
          <w:rFonts w:cs="Vrinda"/>
          <w:cs/>
        </w:rPr>
        <w:t>কে গো সেই নিঠুর হিয়া না জানি কিসের ঝোঁকে।।</w:t>
      </w:r>
    </w:p>
    <w:p w:rsidR="00114DDC" w:rsidRDefault="00114DDC" w:rsidP="00114DDC">
      <w:r>
        <w:rPr>
          <w:rFonts w:cs="Vrinda"/>
          <w:cs/>
        </w:rPr>
        <w:t>দু আঁখি ছাপিয়ে গেল তিতিল</w:t>
      </w:r>
    </w:p>
    <w:p w:rsidR="00114DDC" w:rsidRDefault="00114DDC" w:rsidP="00114DDC">
      <w:r>
        <w:rPr>
          <w:rFonts w:cs="Vrinda"/>
          <w:cs/>
        </w:rPr>
        <w:t>কপোলখানি উজল নীলাকাশে সহসা ঢাকিল কে।।</w:t>
      </w:r>
    </w:p>
    <w:p w:rsidR="00114DDC" w:rsidRDefault="00114DDC" w:rsidP="00114DDC">
      <w:r>
        <w:rPr>
          <w:rFonts w:cs="Vrinda"/>
          <w:cs/>
        </w:rPr>
        <w:t>পড়েছে ঘোমটা খসে খোঁপাটি গেছে খুলে</w:t>
      </w:r>
    </w:p>
    <w:p w:rsidR="00114DDC" w:rsidRDefault="00114DDC" w:rsidP="00114DDC">
      <w:r>
        <w:rPr>
          <w:rFonts w:cs="Vrinda"/>
          <w:cs/>
        </w:rPr>
        <w:t>ঢেকেছে মুখখানি তার পাগল এলো চুলে।</w:t>
      </w:r>
    </w:p>
    <w:p w:rsidR="00114DDC" w:rsidRDefault="00114DDC" w:rsidP="00114DDC">
      <w:r>
        <w:rPr>
          <w:rFonts w:cs="Vrinda"/>
          <w:cs/>
        </w:rPr>
        <w:t>না জানি কাহার কথা ব্যথিত ভাবছে মনে</w:t>
      </w:r>
    </w:p>
    <w:p w:rsidR="00114DDC" w:rsidRDefault="00114DDC" w:rsidP="00114DDC">
      <w:r>
        <w:rPr>
          <w:rFonts w:cs="Vrinda"/>
          <w:cs/>
        </w:rPr>
        <w:t>সে জনা দেখিল না এ ছবি এমন ক্ষণে</w:t>
      </w:r>
    </w:p>
    <w:p w:rsidR="004454A5" w:rsidRDefault="00114DDC" w:rsidP="00114DDC">
      <w:r>
        <w:rPr>
          <w:rFonts w:cs="Vrinda"/>
          <w:cs/>
        </w:rPr>
        <w:t>স্বরগে হয়তো মেলে</w:t>
      </w:r>
      <w:r>
        <w:t xml:space="preserve">, </w:t>
      </w:r>
      <w:r>
        <w:rPr>
          <w:rFonts w:cs="Vrinda"/>
          <w:cs/>
        </w:rPr>
        <w:t>মেলে না মর্তলোকে।।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2494"/>
    <w:rsid w:val="00114DDC"/>
    <w:rsid w:val="004454A5"/>
    <w:rsid w:val="004F2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ADFC6-6982-44C7-A6A8-58C989DD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2018-06-11T09:36:00Z</dcterms:created>
  <dcterms:modified xsi:type="dcterms:W3CDTF">2018-06-11T09:36:00Z</dcterms:modified>
</cp:coreProperties>
</file>