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59" w:rsidRDefault="00FE5759" w:rsidP="00FE5759">
      <w:r>
        <w:rPr>
          <w:rFonts w:cs="Vrinda"/>
          <w:cs/>
        </w:rPr>
        <w:t>ও তুই উলটা বুঝলি রাম</w:t>
      </w:r>
    </w:p>
    <w:p w:rsidR="00FE5759" w:rsidRDefault="00FE5759" w:rsidP="00FE5759"/>
    <w:p w:rsidR="00FE5759" w:rsidRDefault="00FE5759" w:rsidP="00FE5759">
      <w:r>
        <w:rPr>
          <w:rFonts w:cs="Vrinda"/>
          <w:cs/>
        </w:rPr>
        <w:t xml:space="preserve">আমি আম চাহিতে জাম দিলে </w:t>
      </w:r>
      <w:r>
        <w:t xml:space="preserve">, </w:t>
      </w:r>
      <w:r>
        <w:rPr>
          <w:rFonts w:cs="Vrinda"/>
          <w:cs/>
        </w:rPr>
        <w:t>আর জাম চাহিতে কি-না আম।।</w:t>
      </w:r>
    </w:p>
    <w:p w:rsidR="00FE5759" w:rsidRDefault="00FE5759" w:rsidP="00FE5759"/>
    <w:p w:rsidR="00FE5759" w:rsidRDefault="00FE5759" w:rsidP="00FE5759">
      <w:r>
        <w:rPr>
          <w:rFonts w:cs="Vrinda"/>
          <w:cs/>
        </w:rPr>
        <w:t>আমি চড়বার ঘোড়া চাইতে শেষে</w:t>
      </w:r>
      <w:r>
        <w:t xml:space="preserve">, </w:t>
      </w:r>
      <w:r>
        <w:rPr>
          <w:rFonts w:cs="Vrinda"/>
          <w:cs/>
        </w:rPr>
        <w:t>ওগো ঘোড়াই ঘাড়ে চড়লো এসে</w:t>
      </w:r>
      <w:r>
        <w:t>,</w:t>
      </w:r>
    </w:p>
    <w:p w:rsidR="00FE5759" w:rsidRDefault="00FE5759" w:rsidP="00FE5759"/>
    <w:p w:rsidR="00FE5759" w:rsidRDefault="00FE5759" w:rsidP="00FE5759">
      <w:r>
        <w:rPr>
          <w:rFonts w:cs="Vrinda"/>
          <w:cs/>
        </w:rPr>
        <w:t>ও বাব্বা-</w:t>
      </w:r>
    </w:p>
    <w:p w:rsidR="00FE5759" w:rsidRDefault="00FE5759" w:rsidP="00FE5759"/>
    <w:p w:rsidR="00FE5759" w:rsidRDefault="00FE5759" w:rsidP="00FE5759">
      <w:r>
        <w:rPr>
          <w:rFonts w:cs="Vrinda"/>
          <w:cs/>
        </w:rPr>
        <w:t>আমি প্রিয়ার চিঠি চাইতে এলো কিনা ইনকামট্যাক্স-এর খাম।।</w:t>
      </w:r>
    </w:p>
    <w:p w:rsidR="00FE5759" w:rsidRDefault="00FE5759" w:rsidP="00FE5759"/>
    <w:p w:rsidR="00FE5759" w:rsidRDefault="00FE5759" w:rsidP="00FE5759">
      <w:r>
        <w:rPr>
          <w:rFonts w:cs="Vrinda"/>
          <w:cs/>
        </w:rPr>
        <w:t xml:space="preserve">আমি চেয়েছিলাম কোঠা বাড়ি </w:t>
      </w:r>
      <w:r>
        <w:t xml:space="preserve">, </w:t>
      </w:r>
      <w:r>
        <w:rPr>
          <w:rFonts w:cs="Vrinda"/>
          <w:cs/>
        </w:rPr>
        <w:t>তাই পড়লো পিঠে লাঠির বাড়ি</w:t>
      </w:r>
    </w:p>
    <w:p w:rsidR="00FE5759" w:rsidRDefault="00FE5759" w:rsidP="00FE5759"/>
    <w:p w:rsidR="00FE5759" w:rsidRDefault="00FE5759" w:rsidP="00FE5759">
      <w:r>
        <w:rPr>
          <w:rFonts w:cs="Vrinda"/>
          <w:cs/>
        </w:rPr>
        <w:t xml:space="preserve">     ভুলে আমি বলেছিলাম তোমার পায়ে শরণ নিলাম।</w:t>
      </w:r>
    </w:p>
    <w:p w:rsidR="00FE5759" w:rsidRDefault="00FE5759" w:rsidP="00FE5759"/>
    <w:p w:rsidR="00FE5759" w:rsidRDefault="00FE5759" w:rsidP="00FE5759">
      <w:r>
        <w:rPr>
          <w:rFonts w:cs="Vrinda"/>
          <w:cs/>
        </w:rPr>
        <w:t xml:space="preserve">     তুমি ভুল বুঝিলে</w:t>
      </w:r>
      <w:r>
        <w:t xml:space="preserve">, </w:t>
      </w:r>
      <w:r>
        <w:rPr>
          <w:rFonts w:cs="Vrinda"/>
          <w:cs/>
        </w:rPr>
        <w:t>ভিটেবাড়ি সব হ</w:t>
      </w:r>
      <w:r>
        <w:t>'</w:t>
      </w:r>
      <w:r>
        <w:rPr>
          <w:rFonts w:cs="Vrinda"/>
          <w:cs/>
        </w:rPr>
        <w:t>লো নিলাম।।</w:t>
      </w:r>
    </w:p>
    <w:p w:rsidR="00FE5759" w:rsidRDefault="00FE5759" w:rsidP="00FE5759"/>
    <w:p w:rsidR="00FE5759" w:rsidRDefault="00FE5759" w:rsidP="00FE5759">
      <w:r>
        <w:rPr>
          <w:rFonts w:cs="Vrinda"/>
          <w:cs/>
        </w:rPr>
        <w:t>আমি চেয়েছিলম সুবোধ ভাইটি</w:t>
      </w:r>
    </w:p>
    <w:p w:rsidR="00FE5759" w:rsidRDefault="00FE5759" w:rsidP="00FE5759"/>
    <w:p w:rsidR="00FE5759" w:rsidRDefault="00FE5759" w:rsidP="00FE5759">
      <w:r>
        <w:rPr>
          <w:rFonts w:cs="Vrinda"/>
          <w:cs/>
        </w:rPr>
        <w:t>তা না হয়ে</w:t>
      </w:r>
      <w:r>
        <w:t xml:space="preserve">, </w:t>
      </w:r>
      <w:r>
        <w:rPr>
          <w:rFonts w:cs="Vrinda"/>
          <w:cs/>
        </w:rPr>
        <w:t>বাবা গোঁয়ার সে ভাই উচায় লাঠি</w:t>
      </w:r>
    </w:p>
    <w:p w:rsidR="00FE5759" w:rsidRDefault="00FE5759" w:rsidP="00FE5759"/>
    <w:p w:rsidR="004454A5" w:rsidRDefault="00FE5759" w:rsidP="00FE5759">
      <w:r>
        <w:rPr>
          <w:rFonts w:cs="Vrinda"/>
          <w:cs/>
        </w:rPr>
        <w:t>আমি শ্রী ব্রজধাম চাইতে ঠেলে দিলে শ্রীঘর হাজত ধাম।।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73DC"/>
    <w:rsid w:val="004454A5"/>
    <w:rsid w:val="00CB73DC"/>
    <w:rsid w:val="00FE5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6EDD8-EB70-4602-9C57-5D5B925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2018-06-11T09:38:00Z</dcterms:created>
  <dcterms:modified xsi:type="dcterms:W3CDTF">2018-06-11T09:38:00Z</dcterms:modified>
</cp:coreProperties>
</file>