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5A3" w:rsidRDefault="007135A3" w:rsidP="007135A3">
      <w:r>
        <w:rPr>
          <w:rFonts w:cs="Vrinda"/>
          <w:cs/>
        </w:rPr>
        <w:t>কত কথা ছিল তোমায় বলিতে</w:t>
      </w:r>
    </w:p>
    <w:p w:rsidR="007135A3" w:rsidRDefault="007135A3" w:rsidP="007135A3">
      <w:r>
        <w:rPr>
          <w:rFonts w:cs="Vrinda"/>
          <w:cs/>
        </w:rPr>
        <w:t>ভুলে যাই হয় না বলা পথ চলিতে।।</w:t>
      </w:r>
    </w:p>
    <w:p w:rsidR="007135A3" w:rsidRDefault="007135A3" w:rsidP="007135A3">
      <w:r>
        <w:rPr>
          <w:rFonts w:cs="Vrinda"/>
          <w:cs/>
        </w:rPr>
        <w:t>ভ্রমরা আসে যবে বনেরই পথে</w:t>
      </w:r>
    </w:p>
    <w:p w:rsidR="007135A3" w:rsidRDefault="007135A3" w:rsidP="007135A3">
      <w:r>
        <w:rPr>
          <w:rFonts w:cs="Vrinda"/>
          <w:cs/>
        </w:rPr>
        <w:t>না-বলা সেই কথা কয় ফুল-কলিতে।।</w:t>
      </w:r>
    </w:p>
    <w:p w:rsidR="007135A3" w:rsidRDefault="007135A3" w:rsidP="007135A3">
      <w:r>
        <w:rPr>
          <w:rFonts w:cs="Vrinda"/>
          <w:cs/>
        </w:rPr>
        <w:t>পুড়ে মরে পতঙ্গ</w:t>
      </w:r>
      <w:r>
        <w:t xml:space="preserve">, </w:t>
      </w:r>
      <w:r>
        <w:rPr>
          <w:rFonts w:cs="Vrinda"/>
          <w:cs/>
        </w:rPr>
        <w:t>দীপ তবু</w:t>
      </w:r>
    </w:p>
    <w:p w:rsidR="007135A3" w:rsidRDefault="007135A3" w:rsidP="007135A3">
      <w:r>
        <w:rPr>
          <w:rFonts w:cs="Vrinda"/>
          <w:cs/>
        </w:rPr>
        <w:t>পারে না বলিতে</w:t>
      </w:r>
      <w:r>
        <w:t xml:space="preserve">, </w:t>
      </w:r>
      <w:r>
        <w:rPr>
          <w:rFonts w:cs="Vrinda"/>
          <w:cs/>
        </w:rPr>
        <w:t>থাকে জ্বলিতে।।</w:t>
      </w:r>
    </w:p>
    <w:p w:rsidR="007135A3" w:rsidRDefault="007135A3" w:rsidP="007135A3">
      <w:r>
        <w:rPr>
          <w:rFonts w:cs="Vrinda"/>
          <w:cs/>
        </w:rPr>
        <w:t>সে কথা কইতে গিয়ে গুণীর বীণা</w:t>
      </w:r>
    </w:p>
    <w:p w:rsidR="007135A3" w:rsidRDefault="007135A3" w:rsidP="007135A3">
      <w:r>
        <w:rPr>
          <w:rFonts w:cs="Vrinda"/>
          <w:cs/>
        </w:rPr>
        <w:t>কাঁদে কভু সারঙ কভু ললিতে।।</w:t>
      </w:r>
    </w:p>
    <w:p w:rsidR="007135A3" w:rsidRDefault="007135A3" w:rsidP="007135A3">
      <w:r>
        <w:rPr>
          <w:rFonts w:cs="Vrinda"/>
          <w:cs/>
        </w:rPr>
        <w:t>যত বলিতে চাই লুকাই তত</w:t>
      </w:r>
    </w:p>
    <w:p w:rsidR="004454A5" w:rsidRDefault="007135A3" w:rsidP="007135A3">
      <w:r>
        <w:rPr>
          <w:rFonts w:cs="Vrinda"/>
          <w:cs/>
        </w:rPr>
        <w:t>গেল মোর এ জনম হায় মন ছলিতে।।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B2F05"/>
    <w:rsid w:val="004454A5"/>
    <w:rsid w:val="007135A3"/>
    <w:rsid w:val="00BB2F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E02FB-50A0-4B1F-AFDA-71626FB1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2018-06-11T09:43:00Z</dcterms:created>
  <dcterms:modified xsi:type="dcterms:W3CDTF">2018-06-11T09:43:00Z</dcterms:modified>
</cp:coreProperties>
</file>