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C7" w:rsidRDefault="005818C7" w:rsidP="005818C7">
      <w:r>
        <w:rPr>
          <w:rFonts w:cs="Vrinda"/>
          <w:cs/>
        </w:rPr>
        <w:t>কত যুগ পাই নাই তোমার দেখা</w:t>
      </w:r>
    </w:p>
    <w:p w:rsidR="005818C7" w:rsidRDefault="005818C7" w:rsidP="005818C7"/>
    <w:p w:rsidR="005818C7" w:rsidRDefault="005818C7" w:rsidP="005818C7">
      <w:r>
        <w:rPr>
          <w:rFonts w:cs="Vrinda"/>
          <w:cs/>
        </w:rPr>
        <w:t>থাকিতে পারি না আর একা একা।।</w:t>
      </w:r>
    </w:p>
    <w:p w:rsidR="005818C7" w:rsidRDefault="005818C7" w:rsidP="005818C7"/>
    <w:p w:rsidR="005818C7" w:rsidRDefault="005818C7" w:rsidP="005818C7">
      <w:r>
        <w:rPr>
          <w:rFonts w:cs="Vrinda"/>
          <w:cs/>
        </w:rPr>
        <w:t xml:space="preserve">     জানি না কোথায় থাকো</w:t>
      </w:r>
    </w:p>
    <w:p w:rsidR="005818C7" w:rsidRDefault="005818C7" w:rsidP="005818C7"/>
    <w:p w:rsidR="005818C7" w:rsidRDefault="005818C7" w:rsidP="005818C7">
      <w:r>
        <w:rPr>
          <w:rFonts w:cs="Vrinda"/>
          <w:cs/>
        </w:rPr>
        <w:t xml:space="preserve">     সেথায় আমারে ডাকো</w:t>
      </w:r>
    </w:p>
    <w:p w:rsidR="005818C7" w:rsidRDefault="005818C7" w:rsidP="005818C7"/>
    <w:p w:rsidR="005818C7" w:rsidRDefault="005818C7" w:rsidP="005818C7">
      <w:r>
        <w:rPr>
          <w:rFonts w:cs="Vrinda"/>
          <w:cs/>
        </w:rPr>
        <w:t>মুছে এলো বুকে বঁধু স্মৃতির রেখা।।</w:t>
      </w:r>
    </w:p>
    <w:p w:rsidR="005818C7" w:rsidRDefault="005818C7" w:rsidP="005818C7"/>
    <w:p w:rsidR="005818C7" w:rsidRDefault="005818C7" w:rsidP="005818C7">
      <w:r>
        <w:rPr>
          <w:rFonts w:cs="Vrinda"/>
          <w:cs/>
        </w:rPr>
        <w:t>তুমি জলধি</w:t>
      </w:r>
      <w:r>
        <w:t xml:space="preserve">, </w:t>
      </w:r>
      <w:r>
        <w:rPr>
          <w:rFonts w:cs="Vrinda"/>
          <w:cs/>
        </w:rPr>
        <w:t>তোমাতে মিশে শতেক নদী</w:t>
      </w:r>
    </w:p>
    <w:p w:rsidR="005818C7" w:rsidRDefault="005818C7" w:rsidP="005818C7"/>
    <w:p w:rsidR="005818C7" w:rsidRDefault="005818C7" w:rsidP="005818C7">
      <w:r>
        <w:rPr>
          <w:rFonts w:cs="Vrinda"/>
          <w:cs/>
        </w:rPr>
        <w:t>আম রুদ্ধ-সায়র কাঁদি নিরবধি।</w:t>
      </w:r>
    </w:p>
    <w:p w:rsidR="005818C7" w:rsidRDefault="005818C7" w:rsidP="005818C7"/>
    <w:p w:rsidR="005818C7" w:rsidRDefault="005818C7" w:rsidP="005818C7">
      <w:r>
        <w:rPr>
          <w:rFonts w:cs="Vrinda"/>
          <w:cs/>
        </w:rPr>
        <w:t xml:space="preserve">     দেখা কি পাব না হায়</w:t>
      </w:r>
    </w:p>
    <w:p w:rsidR="005818C7" w:rsidRDefault="005818C7" w:rsidP="005818C7"/>
    <w:p w:rsidR="005818C7" w:rsidRDefault="005818C7" w:rsidP="005818C7">
      <w:r>
        <w:rPr>
          <w:rFonts w:cs="Vrinda"/>
          <w:cs/>
        </w:rPr>
        <w:t xml:space="preserve">     আশা যে ফুরায়ে যায়</w:t>
      </w:r>
    </w:p>
    <w:p w:rsidR="005818C7" w:rsidRDefault="005818C7" w:rsidP="005818C7"/>
    <w:p w:rsidR="004454A5" w:rsidRDefault="005818C7" w:rsidP="005818C7">
      <w:r>
        <w:rPr>
          <w:rFonts w:cs="Vrinda"/>
          <w:cs/>
        </w:rPr>
        <w:t>শ্রাবণে এলো গো মেঘ</w:t>
      </w:r>
      <w:r>
        <w:t xml:space="preserve">, </w:t>
      </w:r>
      <w:r>
        <w:rPr>
          <w:rFonts w:cs="Vrinda"/>
          <w:cs/>
        </w:rPr>
        <w:t>কাঁদিছে কেকা।।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5953"/>
    <w:rsid w:val="004454A5"/>
    <w:rsid w:val="005818C7"/>
    <w:rsid w:val="007A5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646A6-5DE1-4673-A539-30E5AFE8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2018-06-11T09:44:00Z</dcterms:created>
  <dcterms:modified xsi:type="dcterms:W3CDTF">2018-06-11T09:44:00Z</dcterms:modified>
</cp:coreProperties>
</file>