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91" w:rsidRDefault="006F1091" w:rsidP="006F1091">
      <w:r>
        <w:rPr>
          <w:rFonts w:cs="Vrinda"/>
          <w:cs/>
        </w:rPr>
        <w:t>কালো জল ঢালিতে সই চিকন কালারে পড়ে মনে।</w:t>
      </w:r>
    </w:p>
    <w:p w:rsidR="006F1091" w:rsidRDefault="006F1091" w:rsidP="006F1091"/>
    <w:p w:rsidR="006F1091" w:rsidRDefault="006F1091" w:rsidP="006F1091">
      <w:r>
        <w:rPr>
          <w:rFonts w:cs="Vrinda"/>
          <w:cs/>
        </w:rPr>
        <w:t>কালো মেঘ দেখে শাওনে সই পড়্ল মনে কালো বরণে॥</w:t>
      </w:r>
    </w:p>
    <w:p w:rsidR="006F1091" w:rsidRDefault="006F1091" w:rsidP="006F1091"/>
    <w:p w:rsidR="006F1091" w:rsidRDefault="006F1091" w:rsidP="006F1091">
      <w:r>
        <w:rPr>
          <w:rFonts w:cs="Vrinda"/>
          <w:cs/>
        </w:rPr>
        <w:t>কালো জলে দীঘির বুকে</w:t>
      </w:r>
    </w:p>
    <w:p w:rsidR="006F1091" w:rsidRDefault="006F1091" w:rsidP="006F1091"/>
    <w:p w:rsidR="006F1091" w:rsidRDefault="006F1091" w:rsidP="006F1091">
      <w:r>
        <w:rPr>
          <w:rFonts w:cs="Vrinda"/>
          <w:cs/>
        </w:rPr>
        <w:t>কালায় দেখি নীল-শালুকে</w:t>
      </w:r>
    </w:p>
    <w:p w:rsidR="006F1091" w:rsidRDefault="006F1091" w:rsidP="006F1091"/>
    <w:p w:rsidR="006F1091" w:rsidRDefault="006F1091" w:rsidP="006F1091">
      <w:r>
        <w:t>(</w:t>
      </w:r>
      <w:r>
        <w:rPr>
          <w:rFonts w:cs="Vrinda"/>
          <w:cs/>
        </w:rPr>
        <w:t>আমি) চম্‌কে উঠি</w:t>
      </w:r>
      <w:r>
        <w:t xml:space="preserve">, </w:t>
      </w:r>
      <w:r>
        <w:rPr>
          <w:rFonts w:cs="Vrinda"/>
          <w:cs/>
        </w:rPr>
        <w:t>ডাকে যখন কালো কোকিল বনে॥</w:t>
      </w:r>
    </w:p>
    <w:p w:rsidR="006F1091" w:rsidRDefault="006F1091" w:rsidP="006F1091"/>
    <w:p w:rsidR="006F1091" w:rsidRDefault="006F1091" w:rsidP="006F1091">
      <w:r>
        <w:rPr>
          <w:rFonts w:cs="Vrinda"/>
          <w:cs/>
        </w:rPr>
        <w:t>কল্‌মিলতার চিকন পাতায় দেখি আমার শ্যামে লো</w:t>
      </w:r>
    </w:p>
    <w:p w:rsidR="006F1091" w:rsidRDefault="006F1091" w:rsidP="006F1091"/>
    <w:p w:rsidR="006F1091" w:rsidRDefault="006F1091" w:rsidP="006F1091">
      <w:r>
        <w:rPr>
          <w:rFonts w:cs="Vrinda"/>
          <w:cs/>
        </w:rPr>
        <w:t>পিয়া ভেবে দাঁড়াই গিয়ে পিয়াল গাছে বামে লো।</w:t>
      </w:r>
    </w:p>
    <w:p w:rsidR="006F1091" w:rsidRDefault="006F1091" w:rsidP="006F1091"/>
    <w:p w:rsidR="006F1091" w:rsidRDefault="006F1091" w:rsidP="006F1091">
      <w:r>
        <w:rPr>
          <w:rFonts w:cs="Vrinda"/>
          <w:cs/>
        </w:rPr>
        <w:t>উড়ে গেলে দোয়েল পাখি</w:t>
      </w:r>
    </w:p>
    <w:p w:rsidR="006F1091" w:rsidRDefault="006F1091" w:rsidP="006F1091"/>
    <w:p w:rsidR="006F1091" w:rsidRDefault="006F1091" w:rsidP="006F1091">
      <w:r>
        <w:rPr>
          <w:rFonts w:cs="Vrinda"/>
          <w:cs/>
        </w:rPr>
        <w:t>ভাবি কালার কালো আঁখি</w:t>
      </w:r>
    </w:p>
    <w:p w:rsidR="006F1091" w:rsidRDefault="006F1091" w:rsidP="006F1091"/>
    <w:p w:rsidR="004454A5" w:rsidRDefault="006F1091" w:rsidP="006F1091">
      <w:r>
        <w:rPr>
          <w:rFonts w:cs="Vrinda"/>
          <w:cs/>
        </w:rPr>
        <w:t>আমি নীল শাড়ি পরিতে নারি কালারি কারণে লো কালারি কারণে॥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53E9"/>
    <w:rsid w:val="004454A5"/>
    <w:rsid w:val="006F1091"/>
    <w:rsid w:val="00D45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426A5-B8A5-4CE3-B036-CBE1CAB4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2018-06-11T09:47:00Z</dcterms:created>
  <dcterms:modified xsi:type="dcterms:W3CDTF">2018-06-11T09:47:00Z</dcterms:modified>
</cp:coreProperties>
</file>