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37CE" w:rsidRDefault="007837CE" w:rsidP="007837CE">
      <w:r>
        <w:rPr>
          <w:rFonts w:cs="Vrinda"/>
          <w:cs/>
        </w:rPr>
        <w:t>ক্ষমা সুন্দর আল্লা</w:t>
      </w:r>
      <w:r>
        <w:t xml:space="preserve">, </w:t>
      </w:r>
      <w:r>
        <w:rPr>
          <w:rFonts w:cs="Vrinda"/>
          <w:cs/>
        </w:rPr>
        <w:t>মোদের ভয় দেখিও না আর।</w:t>
      </w:r>
    </w:p>
    <w:p w:rsidR="007837CE" w:rsidRDefault="007837CE" w:rsidP="007837CE"/>
    <w:p w:rsidR="007837CE" w:rsidRDefault="007837CE" w:rsidP="007837CE">
      <w:r>
        <w:rPr>
          <w:rFonts w:cs="Vrinda"/>
          <w:cs/>
        </w:rPr>
        <w:t>দোজখের ভয়ে হতে পারিনা হে প্রিয়তম</w:t>
      </w:r>
      <w:r>
        <w:t xml:space="preserve">, </w:t>
      </w:r>
      <w:r>
        <w:rPr>
          <w:rFonts w:cs="Vrinda"/>
          <w:cs/>
        </w:rPr>
        <w:t>বেড়াপার।।</w:t>
      </w:r>
    </w:p>
    <w:p w:rsidR="007837CE" w:rsidRDefault="007837CE" w:rsidP="007837CE"/>
    <w:p w:rsidR="007837CE" w:rsidRDefault="007837CE" w:rsidP="007837CE">
      <w:r>
        <w:rPr>
          <w:rFonts w:cs="Vrinda"/>
          <w:cs/>
        </w:rPr>
        <w:t>কেন দুনিয়ায় পাঠাইলে</w:t>
      </w:r>
    </w:p>
    <w:p w:rsidR="007837CE" w:rsidRDefault="007837CE" w:rsidP="007837CE"/>
    <w:p w:rsidR="007837CE" w:rsidRDefault="007837CE" w:rsidP="007837CE">
      <w:r>
        <w:rPr>
          <w:rFonts w:cs="Vrinda"/>
          <w:cs/>
        </w:rPr>
        <w:t>কেন গুনাহের বোঝা দিলে</w:t>
      </w:r>
      <w:r>
        <w:t>,</w:t>
      </w:r>
    </w:p>
    <w:p w:rsidR="007837CE" w:rsidRDefault="007837CE" w:rsidP="007837CE"/>
    <w:p w:rsidR="007837CE" w:rsidRDefault="007837CE" w:rsidP="007837CE">
      <w:r>
        <w:rPr>
          <w:rFonts w:cs="Vrinda"/>
          <w:cs/>
        </w:rPr>
        <w:t>তুমি তো জানিতে দুনিয়ায় পুড়ে মরিব যে তিলে তিলে।</w:t>
      </w:r>
    </w:p>
    <w:p w:rsidR="007837CE" w:rsidRDefault="007837CE" w:rsidP="007837CE"/>
    <w:p w:rsidR="007837CE" w:rsidRDefault="007837CE" w:rsidP="007837CE">
      <w:r>
        <w:rPr>
          <w:rFonts w:cs="Vrinda"/>
          <w:cs/>
        </w:rPr>
        <w:t>হেথা পদে পদে করি অপরাধ</w:t>
      </w:r>
    </w:p>
    <w:p w:rsidR="007837CE" w:rsidRDefault="007837CE" w:rsidP="007837CE"/>
    <w:p w:rsidR="007837CE" w:rsidRDefault="007837CE" w:rsidP="007837CE">
      <w:r>
        <w:rPr>
          <w:rFonts w:cs="Vrinda"/>
          <w:cs/>
        </w:rPr>
        <w:t>তোমারে পাওয়ার তবু জাগে সাধ</w:t>
      </w:r>
      <w:r>
        <w:t>,</w:t>
      </w:r>
    </w:p>
    <w:p w:rsidR="007837CE" w:rsidRDefault="007837CE" w:rsidP="007837CE"/>
    <w:p w:rsidR="007837CE" w:rsidRDefault="007837CE" w:rsidP="007837CE">
      <w:r>
        <w:rPr>
          <w:rFonts w:cs="Vrinda"/>
          <w:cs/>
        </w:rPr>
        <w:t>অপরাধ শুধু দেখ কি গো তুমি</w:t>
      </w:r>
      <w:r>
        <w:t xml:space="preserve">, </w:t>
      </w:r>
      <w:r>
        <w:rPr>
          <w:rFonts w:cs="Vrinda"/>
          <w:cs/>
        </w:rPr>
        <w:t>রোদন কদখনা তার।।</w:t>
      </w:r>
    </w:p>
    <w:p w:rsidR="007837CE" w:rsidRDefault="007837CE" w:rsidP="007837CE"/>
    <w:p w:rsidR="007837CE" w:rsidRDefault="007837CE" w:rsidP="007837CE">
      <w:r>
        <w:rPr>
          <w:rFonts w:cs="Vrinda"/>
          <w:cs/>
        </w:rPr>
        <w:t>হে পরম প্রিয়</w:t>
      </w:r>
      <w:r>
        <w:t xml:space="preserve">, </w:t>
      </w:r>
      <w:r>
        <w:rPr>
          <w:rFonts w:cs="Vrinda"/>
          <w:cs/>
        </w:rPr>
        <w:t>তোমারে খুঁজিতে গিয়া মোরা কত ভুল পথে চলি</w:t>
      </w:r>
    </w:p>
    <w:p w:rsidR="007837CE" w:rsidRDefault="007837CE" w:rsidP="007837CE"/>
    <w:p w:rsidR="007837CE" w:rsidRDefault="007837CE" w:rsidP="007837CE">
      <w:r>
        <w:rPr>
          <w:rFonts w:cs="Vrinda"/>
          <w:cs/>
        </w:rPr>
        <w:t>তুমি ভেবে খেলি সুন্দর মায়া নিয়া পরে বিষের দাহনে জ্বলি।।</w:t>
      </w:r>
    </w:p>
    <w:p w:rsidR="007837CE" w:rsidRDefault="007837CE" w:rsidP="007837CE"/>
    <w:p w:rsidR="007837CE" w:rsidRDefault="007837CE" w:rsidP="007837CE">
      <w:r>
        <w:rPr>
          <w:rFonts w:cs="Vrinda"/>
          <w:cs/>
        </w:rPr>
        <w:t>তুমি জান স্বামী তব পথে কত কণ্টক</w:t>
      </w:r>
      <w:r>
        <w:t xml:space="preserve">, </w:t>
      </w:r>
      <w:r>
        <w:rPr>
          <w:rFonts w:cs="Vrinda"/>
          <w:cs/>
        </w:rPr>
        <w:t>কত বাধা</w:t>
      </w:r>
      <w:r>
        <w:t>,</w:t>
      </w:r>
    </w:p>
    <w:p w:rsidR="007837CE" w:rsidRDefault="007837CE" w:rsidP="007837CE"/>
    <w:p w:rsidR="007837CE" w:rsidRDefault="007837CE" w:rsidP="007837CE">
      <w:r>
        <w:rPr>
          <w:rFonts w:cs="Vrinda"/>
          <w:cs/>
        </w:rPr>
        <w:t>যে পথে যাই সেই পথে লাগে দুনিয়ার ধুলো-কাদা।</w:t>
      </w:r>
    </w:p>
    <w:p w:rsidR="007837CE" w:rsidRDefault="007837CE" w:rsidP="007837CE"/>
    <w:p w:rsidR="007837CE" w:rsidRDefault="007837CE" w:rsidP="007837CE">
      <w:r>
        <w:rPr>
          <w:rFonts w:cs="Vrinda"/>
          <w:cs/>
        </w:rPr>
        <w:t>জন্ম-অন্ধ জানি না কাহারে</w:t>
      </w:r>
    </w:p>
    <w:p w:rsidR="007837CE" w:rsidRDefault="007837CE" w:rsidP="007837CE"/>
    <w:p w:rsidR="007837CE" w:rsidRDefault="007837CE" w:rsidP="007837CE">
      <w:r>
        <w:rPr>
          <w:rFonts w:cs="Vrinda"/>
          <w:cs/>
        </w:rPr>
        <w:t>তুমি ভেবে হাত জড়াইয়া ধরে</w:t>
      </w:r>
      <w:r>
        <w:t>,</w:t>
      </w:r>
    </w:p>
    <w:p w:rsidR="007837CE" w:rsidRDefault="007837CE" w:rsidP="007837CE"/>
    <w:p w:rsidR="004454A5" w:rsidRDefault="007837CE" w:rsidP="007837CE">
      <w:r>
        <w:rPr>
          <w:rFonts w:cs="Vrinda"/>
          <w:cs/>
        </w:rPr>
        <w:t>দু’চোখে নূরের তৃষ্ণা ল’য়ে কি পাব দোজখের নীর।।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6653EC"/>
    <w:rsid w:val="004454A5"/>
    <w:rsid w:val="006653EC"/>
    <w:rsid w:val="007837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22B053-9CA8-409E-962A-24A56AC53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2018-06-11T09:54:00Z</dcterms:created>
  <dcterms:modified xsi:type="dcterms:W3CDTF">2018-06-11T09:54:00Z</dcterms:modified>
</cp:coreProperties>
</file>