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78F" w:rsidRDefault="0088578F" w:rsidP="0088578F">
      <w:r>
        <w:rPr>
          <w:rFonts w:cs="Vrinda"/>
          <w:cs/>
        </w:rPr>
        <w:t>ক্ষ্যাপা হাওয়াতে মোর আঁচল উড়ে যায়।</w:t>
      </w:r>
    </w:p>
    <w:p w:rsidR="0088578F" w:rsidRDefault="0088578F" w:rsidP="0088578F"/>
    <w:p w:rsidR="0088578F" w:rsidRDefault="0088578F" w:rsidP="0088578F">
      <w:r>
        <w:rPr>
          <w:rFonts w:cs="Vrinda"/>
          <w:cs/>
        </w:rPr>
        <w:t>খুলে পড়ে গো বাজুবন্দ ধরিতে আঁচল</w:t>
      </w:r>
    </w:p>
    <w:p w:rsidR="0088578F" w:rsidRDefault="0088578F" w:rsidP="0088578F"/>
    <w:p w:rsidR="0088578F" w:rsidRDefault="0088578F" w:rsidP="0088578F">
      <w:r>
        <w:rPr>
          <w:rFonts w:cs="Vrinda"/>
          <w:cs/>
        </w:rPr>
        <w:t>কোন ঘূর্ণি বাতাস এলো ছন্দ-পাগল</w:t>
      </w:r>
    </w:p>
    <w:p w:rsidR="0088578F" w:rsidRDefault="0088578F" w:rsidP="0088578F"/>
    <w:p w:rsidR="0088578F" w:rsidRDefault="0088578F" w:rsidP="0088578F">
      <w:r>
        <w:rPr>
          <w:rFonts w:cs="Vrinda"/>
          <w:cs/>
        </w:rPr>
        <w:t>লাগে নাচের ছোঁয়া দেহের কাঁচ মহলায়</w:t>
      </w:r>
    </w:p>
    <w:p w:rsidR="0088578F" w:rsidRDefault="0088578F" w:rsidP="0088578F"/>
    <w:p w:rsidR="0088578F" w:rsidRDefault="0088578F" w:rsidP="0088578F">
      <w:r>
        <w:rPr>
          <w:rFonts w:cs="Vrinda"/>
          <w:cs/>
        </w:rPr>
        <w:t>হয়ে পায়েলা উতলা সাধে ধরিয়া পায়।।</w:t>
      </w:r>
    </w:p>
    <w:p w:rsidR="0088578F" w:rsidRDefault="0088578F" w:rsidP="0088578F"/>
    <w:p w:rsidR="0088578F" w:rsidRDefault="0088578F" w:rsidP="0088578F">
      <w:r>
        <w:rPr>
          <w:rFonts w:cs="Vrinda"/>
          <w:cs/>
        </w:rPr>
        <w:t>খুলিয়া পড়ে খোঁপায়</w:t>
      </w:r>
      <w:r>
        <w:t xml:space="preserve">, </w:t>
      </w:r>
      <w:r>
        <w:rPr>
          <w:rFonts w:cs="Vrinda"/>
          <w:cs/>
        </w:rPr>
        <w:t>কবরীর ফুলহার</w:t>
      </w:r>
    </w:p>
    <w:p w:rsidR="0088578F" w:rsidRDefault="0088578F" w:rsidP="0088578F"/>
    <w:p w:rsidR="0088578F" w:rsidRDefault="0088578F" w:rsidP="0088578F">
      <w:r>
        <w:rPr>
          <w:rFonts w:cs="Vrinda"/>
          <w:cs/>
        </w:rPr>
        <w:t>হাওয়ার এই রূপে গো এলো কি বঁধু আমার</w:t>
      </w:r>
    </w:p>
    <w:p w:rsidR="0088578F" w:rsidRDefault="0088578F" w:rsidP="0088578F"/>
    <w:p w:rsidR="0088578F" w:rsidRDefault="0088578F" w:rsidP="0088578F">
      <w:r>
        <w:rPr>
          <w:rFonts w:cs="Vrinda"/>
          <w:cs/>
        </w:rPr>
        <w:t>এমনি দুরন্ত আদর সোহাগ তার</w:t>
      </w:r>
    </w:p>
    <w:p w:rsidR="0088578F" w:rsidRDefault="0088578F" w:rsidP="0088578F"/>
    <w:p w:rsidR="004454A5" w:rsidRDefault="0088578F" w:rsidP="0088578F">
      <w:r>
        <w:rPr>
          <w:rFonts w:cs="Vrinda"/>
          <w:cs/>
        </w:rPr>
        <w:t>একি পুলক-শিহরেণে পরান মূরছায়।।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634ED"/>
    <w:rsid w:val="004454A5"/>
    <w:rsid w:val="006634ED"/>
    <w:rsid w:val="008857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1FC587-0014-47AC-B92C-631C3E07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253</Characters>
  <Application>Microsoft Office Word</Application>
  <DocSecurity>0</DocSecurity>
  <Lines>2</Lines>
  <Paragraphs>1</Paragraphs>
  <ScaleCrop>false</ScaleCrop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2018-06-11T09:54:00Z</dcterms:created>
  <dcterms:modified xsi:type="dcterms:W3CDTF">2018-06-11T09:54:00Z</dcterms:modified>
</cp:coreProperties>
</file>