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49" w:rsidRDefault="00370049" w:rsidP="00370049">
      <w:r>
        <w:rPr>
          <w:rFonts w:cs="Vrinda"/>
          <w:cs/>
        </w:rPr>
        <w:t>খেলি আয় পুতুল-খেলা ব’য়ে যায় খেলার বেলা সই।</w:t>
      </w:r>
    </w:p>
    <w:p w:rsidR="00370049" w:rsidRDefault="00370049" w:rsidP="00370049"/>
    <w:p w:rsidR="00370049" w:rsidRDefault="00370049" w:rsidP="00370049">
      <w:r>
        <w:rPr>
          <w:rFonts w:cs="Vrinda"/>
          <w:cs/>
        </w:rPr>
        <w:t>বাবা ঐ যান আপিসে ভাবনা কিসের খোকারা দোলায় ঘুমোয় ঐ।।</w:t>
      </w:r>
    </w:p>
    <w:p w:rsidR="00370049" w:rsidRDefault="00370049" w:rsidP="00370049"/>
    <w:p w:rsidR="00370049" w:rsidRDefault="00370049" w:rsidP="00370049">
      <w:r>
        <w:rPr>
          <w:rFonts w:cs="Vrinda"/>
          <w:cs/>
        </w:rPr>
        <w:t>দাদা যান ইস্কুলেতে</w:t>
      </w:r>
      <w:r>
        <w:t xml:space="preserve">, </w:t>
      </w:r>
      <w:r>
        <w:rPr>
          <w:rFonts w:cs="Vrinda"/>
          <w:cs/>
        </w:rPr>
        <w:t>মা খুড়ি মা রান্না করেন ঐ হেঁসেলে</w:t>
      </w:r>
    </w:p>
    <w:p w:rsidR="00370049" w:rsidRDefault="00370049" w:rsidP="00370049"/>
    <w:p w:rsidR="00370049" w:rsidRDefault="00370049" w:rsidP="00370049">
      <w:r>
        <w:rPr>
          <w:rFonts w:cs="Vrinda"/>
          <w:cs/>
        </w:rPr>
        <w:t>ঠানদি দাওয়ায় ঝীমায় ব’সে ফোকলা বদন মেলে।</w:t>
      </w:r>
    </w:p>
    <w:p w:rsidR="00370049" w:rsidRDefault="00370049" w:rsidP="00370049"/>
    <w:p w:rsidR="004454A5" w:rsidRDefault="00370049" w:rsidP="00370049">
      <w:r>
        <w:rPr>
          <w:rFonts w:cs="Vrinda"/>
          <w:cs/>
        </w:rPr>
        <w:t>আয় লো ভুলি পঞ্চি টুলি পটলি খেঁদি কই।।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65C6"/>
    <w:rsid w:val="00370049"/>
    <w:rsid w:val="004454A5"/>
    <w:rsid w:val="005D6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58A8E-26D7-4D05-A59D-1894865E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2018-06-11T09:56:00Z</dcterms:created>
  <dcterms:modified xsi:type="dcterms:W3CDTF">2018-06-11T09:56:00Z</dcterms:modified>
</cp:coreProperties>
</file>