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7A" w:rsidRDefault="006C427A" w:rsidP="006C427A">
      <w:r>
        <w:rPr>
          <w:rFonts w:cs="Vrinda"/>
          <w:cs/>
        </w:rPr>
        <w:t>জগতের নাথ কর পার হে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>মায়া-তরঙ্গে টলমল তরণী অকুল ভব পারাবার হে।।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>নাহি কাণ্ডারি ভাঙা মোর তরী আশা নাই কুলে উঠিবার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>আমি গুণহীন ব</w:t>
      </w:r>
      <w:r>
        <w:t>'</w:t>
      </w:r>
      <w:r>
        <w:rPr>
          <w:rFonts w:cs="Vrinda"/>
          <w:cs/>
        </w:rPr>
        <w:t>লে করো যদি হেলা শরণ লইব তবে কার।।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>সঙসারেরি এই ঘোর পাথারে ছিল যারা প্রিয় সাথি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>একে একে তারা ছাড়িয়া গেল হায় ঘনাইল যেই দুখ-রাতি।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 xml:space="preserve">     ধ্রুবতারা হয়ে তুমি জ্বালো</w:t>
      </w:r>
    </w:p>
    <w:p w:rsidR="006C427A" w:rsidRDefault="006C427A" w:rsidP="006C427A"/>
    <w:p w:rsidR="006C427A" w:rsidRDefault="006C427A" w:rsidP="006C427A">
      <w:r>
        <w:rPr>
          <w:rFonts w:cs="Vrinda"/>
          <w:cs/>
        </w:rPr>
        <w:t xml:space="preserve">     অসীম আঁধারে প্রভু আশারই আলো</w:t>
      </w:r>
    </w:p>
    <w:p w:rsidR="006C427A" w:rsidRDefault="006C427A" w:rsidP="006C427A"/>
    <w:p w:rsidR="004454A5" w:rsidRDefault="006C427A" w:rsidP="006C427A">
      <w:r>
        <w:rPr>
          <w:rFonts w:cs="Vrinda"/>
          <w:cs/>
        </w:rPr>
        <w:t>তোমার করুণা বিনা হে দীনবন্ধু</w:t>
      </w:r>
      <w:r>
        <w:t xml:space="preserve">, </w:t>
      </w:r>
      <w:r>
        <w:rPr>
          <w:rFonts w:cs="Vrinda"/>
          <w:cs/>
        </w:rPr>
        <w:t>পারের আশা নাহি আর।।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4383"/>
    <w:rsid w:val="00294383"/>
    <w:rsid w:val="004454A5"/>
    <w:rsid w:val="006C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35730-F5D3-41BB-8DC2-21C96891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2018-06-11T10:56:00Z</dcterms:created>
  <dcterms:modified xsi:type="dcterms:W3CDTF">2018-06-11T10:56:00Z</dcterms:modified>
</cp:coreProperties>
</file>