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C5" w:rsidRDefault="00725AC5" w:rsidP="00725AC5">
      <w:r>
        <w:rPr>
          <w:rFonts w:cs="Vrinda"/>
          <w:cs/>
        </w:rPr>
        <w:t>ঝর ঝর বারি ঝরে অম্বর ব্যাপিয়া</w:t>
      </w:r>
    </w:p>
    <w:p w:rsidR="00725AC5" w:rsidRDefault="00725AC5" w:rsidP="00725AC5"/>
    <w:p w:rsidR="00725AC5" w:rsidRDefault="00725AC5" w:rsidP="00725AC5">
      <w:r>
        <w:rPr>
          <w:rFonts w:cs="Vrinda"/>
          <w:cs/>
        </w:rPr>
        <w:t>এসো এসো মেঘমালা প্রিয়া প্রিয়া।।</w:t>
      </w:r>
    </w:p>
    <w:p w:rsidR="00725AC5" w:rsidRDefault="00725AC5" w:rsidP="00725AC5"/>
    <w:p w:rsidR="00725AC5" w:rsidRDefault="00725AC5" w:rsidP="00725AC5">
      <w:r>
        <w:rPr>
          <w:rFonts w:cs="Vrinda"/>
          <w:cs/>
        </w:rPr>
        <w:t>দূরে থেকো না এই শ্রাবণ নিশীথে</w:t>
      </w:r>
    </w:p>
    <w:p w:rsidR="00725AC5" w:rsidRDefault="00725AC5" w:rsidP="00725AC5"/>
    <w:p w:rsidR="00725AC5" w:rsidRDefault="00725AC5" w:rsidP="00725AC5">
      <w:r>
        <w:rPr>
          <w:rFonts w:cs="Vrinda"/>
          <w:cs/>
        </w:rPr>
        <w:t>কাঁদে তব তরে পিয়াসি হিয়া।।</w:t>
      </w:r>
    </w:p>
    <w:p w:rsidR="00725AC5" w:rsidRDefault="00725AC5" w:rsidP="00725AC5"/>
    <w:p w:rsidR="00725AC5" w:rsidRDefault="00725AC5" w:rsidP="00725AC5">
      <w:r>
        <w:rPr>
          <w:rFonts w:cs="Vrinda"/>
          <w:cs/>
        </w:rPr>
        <w:t>বিজলি খুঁজে ফেরে সুদূর আকাশে</w:t>
      </w:r>
    </w:p>
    <w:p w:rsidR="00725AC5" w:rsidRDefault="00725AC5" w:rsidP="00725AC5"/>
    <w:p w:rsidR="004454A5" w:rsidRDefault="00725AC5" w:rsidP="00725AC5">
      <w:r>
        <w:rPr>
          <w:rFonts w:cs="Vrinda"/>
          <w:cs/>
        </w:rPr>
        <w:t>হৃদয়ে কাঁদে প্রেম পাপিয়া পিয়া।।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3768"/>
    <w:rsid w:val="004454A5"/>
    <w:rsid w:val="00725AC5"/>
    <w:rsid w:val="00BF3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19DCA-1502-4C6B-B6F7-A327B93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2018-06-11T10:59:00Z</dcterms:created>
  <dcterms:modified xsi:type="dcterms:W3CDTF">2018-06-11T10:59:00Z</dcterms:modified>
</cp:coreProperties>
</file>