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3B" w:rsidRDefault="00C1163B" w:rsidP="00C1163B">
      <w:r>
        <w:rPr>
          <w:rFonts w:cs="Vrinda"/>
          <w:cs/>
        </w:rPr>
        <w:t>ঝড় এসেছে ঝড় এসেছে কাহারা যেন ডাকে।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>বেরিয়ে এলো নতুন পাতা পল্লবহীন শাখে।।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 xml:space="preserve">     ক্ষুদ্র আমার শুকনো ডালে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 xml:space="preserve">     দুঃসাহসের রুদ্র ভালে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>কচি পাতার লাগলো নাচন ভীষণ ঘূর্ণিপাকে।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>স্তবির আমার ভয় টুটেছে গভীর শঙ্খ্-রবে</w:t>
      </w:r>
      <w:r>
        <w:t>,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>মন মেতেছে আজ  নতুনের ঝড়ের মহোৎসবে।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 xml:space="preserve">     কিশলয়ের জয়-পতাকা</w:t>
      </w:r>
    </w:p>
    <w:p w:rsidR="00C1163B" w:rsidRDefault="00C1163B" w:rsidP="00C1163B"/>
    <w:p w:rsidR="00C1163B" w:rsidRDefault="00C1163B" w:rsidP="00C1163B">
      <w:r>
        <w:rPr>
          <w:rFonts w:cs="Vrinda"/>
          <w:cs/>
        </w:rPr>
        <w:t xml:space="preserve">     অন্তরে আজ  মেললো পাখা</w:t>
      </w:r>
    </w:p>
    <w:p w:rsidR="00C1163B" w:rsidRDefault="00C1163B" w:rsidP="00C1163B"/>
    <w:p w:rsidR="004454A5" w:rsidRDefault="00C1163B" w:rsidP="00C1163B">
      <w:r>
        <w:rPr>
          <w:rFonts w:cs="Vrinda"/>
          <w:cs/>
        </w:rPr>
        <w:t>প্রণাম জানাই ভয়-ভাঙানো অভয়-মহাত্মাকে।।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0786"/>
    <w:rsid w:val="004454A5"/>
    <w:rsid w:val="00C1163B"/>
    <w:rsid w:val="00F30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A5C4D-E73F-47FD-9140-E69BCE66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2018-06-11T11:00:00Z</dcterms:created>
  <dcterms:modified xsi:type="dcterms:W3CDTF">2018-06-11T11:00:00Z</dcterms:modified>
</cp:coreProperties>
</file>