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57" w:rsidRDefault="00144457" w:rsidP="00144457">
      <w:r>
        <w:rPr>
          <w:rFonts w:cs="Vrinda"/>
          <w:cs/>
        </w:rPr>
        <w:t>ডাকতে তোমায় পারি যদি আড়াল থাকতে পারবে না</w:t>
      </w:r>
    </w:p>
    <w:p w:rsidR="00144457" w:rsidRDefault="00144457" w:rsidP="00144457"/>
    <w:p w:rsidR="00144457" w:rsidRDefault="00144457" w:rsidP="00144457">
      <w:r>
        <w:rPr>
          <w:rFonts w:cs="Vrinda"/>
          <w:cs/>
        </w:rPr>
        <w:t>এখন আমি ডাকি তোমায় তখন তুমি ছাড়বে না।।</w:t>
      </w:r>
    </w:p>
    <w:p w:rsidR="00144457" w:rsidRDefault="00144457" w:rsidP="00144457"/>
    <w:p w:rsidR="00144457" w:rsidRDefault="00144457" w:rsidP="00144457">
      <w:r>
        <w:rPr>
          <w:rFonts w:cs="Vrinda"/>
          <w:cs/>
        </w:rPr>
        <w:t xml:space="preserve">   যদি দেখা না পাই কভু-</w:t>
      </w:r>
    </w:p>
    <w:p w:rsidR="00144457" w:rsidRDefault="00144457" w:rsidP="00144457"/>
    <w:p w:rsidR="00144457" w:rsidRDefault="00144457" w:rsidP="00144457">
      <w:r>
        <w:rPr>
          <w:rFonts w:cs="Vrinda"/>
          <w:cs/>
        </w:rPr>
        <w:t xml:space="preserve">   সে দোষ তোমার নহে প্রভু</w:t>
      </w:r>
    </w:p>
    <w:p w:rsidR="00144457" w:rsidRDefault="00144457" w:rsidP="00144457"/>
    <w:p w:rsidR="00144457" w:rsidRDefault="00144457" w:rsidP="00144457">
      <w:r>
        <w:rPr>
          <w:rFonts w:cs="Vrinda"/>
          <w:cs/>
        </w:rPr>
        <w:t>সে সাধনায় আমারি হার জানি তুমি ছাড়বে না।।</w:t>
      </w:r>
    </w:p>
    <w:p w:rsidR="00144457" w:rsidRDefault="00144457" w:rsidP="00144457"/>
    <w:p w:rsidR="00144457" w:rsidRDefault="00144457" w:rsidP="00144457">
      <w:r>
        <w:rPr>
          <w:rFonts w:cs="Vrinda"/>
          <w:cs/>
        </w:rPr>
        <w:t>বহু লোকের চিন্তাতে মোর বহু দিকে মন যে ধায়</w:t>
      </w:r>
      <w:r>
        <w:t>,</w:t>
      </w:r>
    </w:p>
    <w:p w:rsidR="00144457" w:rsidRDefault="00144457" w:rsidP="00144457"/>
    <w:p w:rsidR="00144457" w:rsidRDefault="00144457" w:rsidP="00144457">
      <w:r>
        <w:rPr>
          <w:rFonts w:cs="Vrinda"/>
          <w:cs/>
        </w:rPr>
        <w:t>জানি জানি</w:t>
      </w:r>
      <w:r>
        <w:t xml:space="preserve">, </w:t>
      </w:r>
      <w:r>
        <w:rPr>
          <w:rFonts w:cs="Vrinda"/>
          <w:cs/>
        </w:rPr>
        <w:t>অভিমানী পাইনে আজ তাই তোমায়।</w:t>
      </w:r>
    </w:p>
    <w:p w:rsidR="00144457" w:rsidRDefault="00144457" w:rsidP="00144457"/>
    <w:p w:rsidR="00144457" w:rsidRDefault="00144457" w:rsidP="00144457">
      <w:r>
        <w:rPr>
          <w:rFonts w:cs="Vrinda"/>
          <w:cs/>
        </w:rPr>
        <w:t xml:space="preserve">   বিশ্ব</w:t>
      </w:r>
      <w:r>
        <w:t xml:space="preserve">, </w:t>
      </w:r>
      <w:r>
        <w:rPr>
          <w:rFonts w:cs="Vrinda"/>
          <w:cs/>
        </w:rPr>
        <w:t>ভুবন ভুলে যেদিন</w:t>
      </w:r>
    </w:p>
    <w:p w:rsidR="00144457" w:rsidRDefault="00144457" w:rsidP="00144457"/>
    <w:p w:rsidR="00144457" w:rsidRDefault="00144457" w:rsidP="00144457">
      <w:r>
        <w:rPr>
          <w:rFonts w:cs="Vrinda"/>
          <w:cs/>
        </w:rPr>
        <w:t xml:space="preserve">   তোমার ধ্যানে হব বিলীন</w:t>
      </w:r>
      <w:r>
        <w:t>,</w:t>
      </w:r>
    </w:p>
    <w:p w:rsidR="00144457" w:rsidRDefault="00144457" w:rsidP="00144457"/>
    <w:p w:rsidR="004454A5" w:rsidRDefault="00144457" w:rsidP="00144457">
      <w:r>
        <w:rPr>
          <w:rFonts w:cs="Vrinda"/>
          <w:cs/>
        </w:rPr>
        <w:t>সেদিন আমার বক্ষ হতে চরণ তোমার কাড়বে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1FCA"/>
    <w:rsid w:val="00144457"/>
    <w:rsid w:val="004454A5"/>
    <w:rsid w:val="00E41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3A924-9CCB-4566-8C36-1F95C4A0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2018-06-11T11:02:00Z</dcterms:created>
  <dcterms:modified xsi:type="dcterms:W3CDTF">2018-06-11T11:02:00Z</dcterms:modified>
</cp:coreProperties>
</file>