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4" w:rsidRDefault="00A944D4" w:rsidP="00A944D4">
      <w:r>
        <w:rPr>
          <w:rFonts w:cs="Vrinda"/>
          <w:cs/>
        </w:rPr>
        <w:t>তুমি যদি রাধা হতে শ্যাম</w:t>
      </w:r>
      <w:r>
        <w:t>,</w:t>
      </w:r>
    </w:p>
    <w:p w:rsidR="00A944D4" w:rsidRDefault="00A944D4" w:rsidP="00A944D4"/>
    <w:p w:rsidR="00A944D4" w:rsidRDefault="00A944D4" w:rsidP="00A944D4">
      <w:r>
        <w:rPr>
          <w:rFonts w:cs="Vrinda"/>
          <w:cs/>
        </w:rPr>
        <w:t>আমারি মতন দিবস-নিশি জপিতে শ্যাম-নাম।।</w:t>
      </w:r>
    </w:p>
    <w:p w:rsidR="00A944D4" w:rsidRDefault="00A944D4" w:rsidP="00A944D4"/>
    <w:p w:rsidR="00A944D4" w:rsidRDefault="00A944D4" w:rsidP="00A944D4">
      <w:r>
        <w:rPr>
          <w:rFonts w:cs="Vrinda"/>
          <w:cs/>
        </w:rPr>
        <w:t>কৃষ্ণ-কলঙ্কেরি জ্বালা</w:t>
      </w:r>
      <w:r>
        <w:t xml:space="preserve">, </w:t>
      </w:r>
      <w:r>
        <w:rPr>
          <w:rFonts w:cs="Vrinda"/>
          <w:cs/>
        </w:rPr>
        <w:t>মনে হ’ত মালতীর মালা</w:t>
      </w:r>
    </w:p>
    <w:p w:rsidR="00A944D4" w:rsidRDefault="00A944D4" w:rsidP="00A944D4"/>
    <w:p w:rsidR="00A944D4" w:rsidRDefault="00A944D4" w:rsidP="00A944D4">
      <w:r>
        <w:rPr>
          <w:rFonts w:cs="Vrinda"/>
          <w:cs/>
        </w:rPr>
        <w:t>চাহিয়া কৃষ্ণ-প্রেম জনমে জনমে আসিতে ব্রজধাম।।</w:t>
      </w:r>
    </w:p>
    <w:p w:rsidR="00A944D4" w:rsidRDefault="00A944D4" w:rsidP="00A944D4"/>
    <w:p w:rsidR="00A944D4" w:rsidRDefault="00A944D4" w:rsidP="00A944D4">
      <w:r>
        <w:rPr>
          <w:rFonts w:cs="Vrinda"/>
          <w:cs/>
        </w:rPr>
        <w:t>কত অকরুণ তব বাঁশরির সুর</w:t>
      </w:r>
    </w:p>
    <w:p w:rsidR="00A944D4" w:rsidRDefault="00A944D4" w:rsidP="00A944D4"/>
    <w:p w:rsidR="00A944D4" w:rsidRDefault="00A944D4" w:rsidP="00A944D4">
      <w:r>
        <w:rPr>
          <w:rFonts w:cs="Vrinda"/>
          <w:cs/>
        </w:rPr>
        <w:t>তুমি হইলে শ্রীমতী ব্রজ-কুলবতী বুঝিতে নিঠুর।</w:t>
      </w:r>
    </w:p>
    <w:p w:rsidR="00A944D4" w:rsidRDefault="00A944D4" w:rsidP="00A944D4"/>
    <w:p w:rsidR="00A944D4" w:rsidRDefault="00A944D4" w:rsidP="00A944D4">
      <w:r>
        <w:rPr>
          <w:rFonts w:cs="Vrinda"/>
          <w:cs/>
        </w:rPr>
        <w:t>তুমি যে-কাঁদনে কাঁদায়েছ মোরে</w:t>
      </w:r>
    </w:p>
    <w:p w:rsidR="00A944D4" w:rsidRDefault="00A944D4" w:rsidP="00A944D4"/>
    <w:p w:rsidR="00A944D4" w:rsidRDefault="00A944D4" w:rsidP="00A944D4">
      <w:r>
        <w:rPr>
          <w:rFonts w:cs="Vrinda"/>
          <w:cs/>
        </w:rPr>
        <w:t>আমি কাঁদাতাম তেমনি ক’রে</w:t>
      </w:r>
    </w:p>
    <w:p w:rsidR="00A944D4" w:rsidRDefault="00A944D4" w:rsidP="00A944D4"/>
    <w:p w:rsidR="00A944D4" w:rsidRDefault="00A944D4" w:rsidP="00A944D4">
      <w:r>
        <w:rPr>
          <w:rFonts w:cs="Vrinda"/>
          <w:cs/>
        </w:rPr>
        <w:t>বুঝিতে</w:t>
      </w:r>
      <w:r>
        <w:t xml:space="preserve">, </w:t>
      </w:r>
      <w:r>
        <w:rPr>
          <w:rFonts w:cs="Vrinda"/>
          <w:cs/>
        </w:rPr>
        <w:t>কেমন লাগে এই গুরু-গঞ্জনা</w:t>
      </w:r>
    </w:p>
    <w:p w:rsidR="00A944D4" w:rsidRDefault="00A944D4" w:rsidP="00A944D4"/>
    <w:p w:rsidR="004454A5" w:rsidRDefault="00A944D4" w:rsidP="00A944D4">
      <w:r>
        <w:rPr>
          <w:rFonts w:cs="Vrinda"/>
          <w:cs/>
        </w:rPr>
        <w:t>এ প্রাণ-পোড়ানি অবিরাম।।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5BAF"/>
    <w:rsid w:val="00255BAF"/>
    <w:rsid w:val="004454A5"/>
    <w:rsid w:val="00A94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5A20C-F286-4855-975E-B16A5380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2018-06-11T11:06:00Z</dcterms:created>
  <dcterms:modified xsi:type="dcterms:W3CDTF">2018-06-11T11:06:00Z</dcterms:modified>
</cp:coreProperties>
</file>