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327" w:rsidRDefault="00802327" w:rsidP="00802327">
      <w:r>
        <w:rPr>
          <w:rFonts w:cs="Vrinda"/>
          <w:cs/>
        </w:rPr>
        <w:t>তুমি   শুনিতে চেয়ো না আমার মনের কথা</w:t>
      </w:r>
    </w:p>
    <w:p w:rsidR="00802327" w:rsidRDefault="00802327" w:rsidP="00802327"/>
    <w:p w:rsidR="00802327" w:rsidRDefault="00802327" w:rsidP="00802327">
      <w:r>
        <w:rPr>
          <w:rFonts w:cs="Vrinda"/>
          <w:cs/>
        </w:rPr>
        <w:t xml:space="preserve">     দখিনা বাতাস ইঙ্গিতে বোঝে</w:t>
      </w:r>
    </w:p>
    <w:p w:rsidR="00802327" w:rsidRDefault="00802327" w:rsidP="00802327"/>
    <w:p w:rsidR="00802327" w:rsidRDefault="00802327" w:rsidP="00802327">
      <w:r>
        <w:rPr>
          <w:rFonts w:cs="Vrinda"/>
          <w:cs/>
        </w:rPr>
        <w:t xml:space="preserve">           কহে যাহা বনলতা।।</w:t>
      </w:r>
    </w:p>
    <w:p w:rsidR="00802327" w:rsidRDefault="00802327" w:rsidP="00802327"/>
    <w:p w:rsidR="00802327" w:rsidRDefault="00802327" w:rsidP="00802327">
      <w:r>
        <w:rPr>
          <w:rFonts w:cs="Vrinda"/>
          <w:cs/>
        </w:rPr>
        <w:t>চুপ ক</w:t>
      </w:r>
      <w:r>
        <w:t>'</w:t>
      </w:r>
      <w:r>
        <w:rPr>
          <w:rFonts w:cs="Vrinda"/>
          <w:cs/>
        </w:rPr>
        <w:t>রে চাঁদ সুদুর গগনে</w:t>
      </w:r>
    </w:p>
    <w:p w:rsidR="00802327" w:rsidRDefault="00802327" w:rsidP="00802327"/>
    <w:p w:rsidR="00802327" w:rsidRDefault="00802327" w:rsidP="00802327">
      <w:r>
        <w:rPr>
          <w:rFonts w:cs="Vrinda"/>
          <w:cs/>
        </w:rPr>
        <w:t>মহা-সাগরের ক্রন্দন শোনে</w:t>
      </w:r>
      <w:r>
        <w:t>,</w:t>
      </w:r>
    </w:p>
    <w:p w:rsidR="00802327" w:rsidRDefault="00802327" w:rsidP="00802327"/>
    <w:p w:rsidR="00802327" w:rsidRDefault="00802327" w:rsidP="00802327">
      <w:r>
        <w:rPr>
          <w:rFonts w:cs="Vrinda"/>
          <w:cs/>
        </w:rPr>
        <w:t>ভ্রমর কাদিঁয়া ভাঙিতে পারে না</w:t>
      </w:r>
    </w:p>
    <w:p w:rsidR="00802327" w:rsidRDefault="00802327" w:rsidP="00802327"/>
    <w:p w:rsidR="00802327" w:rsidRDefault="00802327" w:rsidP="00802327">
      <w:r>
        <w:rPr>
          <w:rFonts w:cs="Vrinda"/>
          <w:cs/>
        </w:rPr>
        <w:t xml:space="preserve">           কুসুমের নীরবতা।।</w:t>
      </w:r>
    </w:p>
    <w:p w:rsidR="00802327" w:rsidRDefault="00802327" w:rsidP="00802327"/>
    <w:p w:rsidR="00802327" w:rsidRDefault="00802327" w:rsidP="00802327">
      <w:r>
        <w:rPr>
          <w:rFonts w:cs="Vrinda"/>
          <w:cs/>
        </w:rPr>
        <w:t>মনের কথা কি মুখে সব বলা যায়</w:t>
      </w:r>
      <w:r>
        <w:t>?</w:t>
      </w:r>
    </w:p>
    <w:p w:rsidR="00802327" w:rsidRDefault="00802327" w:rsidP="00802327"/>
    <w:p w:rsidR="00802327" w:rsidRDefault="00802327" w:rsidP="00802327">
      <w:r>
        <w:rPr>
          <w:rFonts w:cs="Vrinda"/>
          <w:cs/>
        </w:rPr>
        <w:t>রাতের আঁধার যত তারা ফোটে</w:t>
      </w:r>
    </w:p>
    <w:p w:rsidR="00802327" w:rsidRDefault="00802327" w:rsidP="00802327"/>
    <w:p w:rsidR="00802327" w:rsidRDefault="00802327" w:rsidP="00802327">
      <w:r>
        <w:rPr>
          <w:rFonts w:cs="Vrinda"/>
          <w:cs/>
        </w:rPr>
        <w:t xml:space="preserve">     আখিঁ কি দেখিতে পায়</w:t>
      </w:r>
      <w:r>
        <w:t>?</w:t>
      </w:r>
    </w:p>
    <w:p w:rsidR="00802327" w:rsidRDefault="00802327" w:rsidP="00802327"/>
    <w:p w:rsidR="00802327" w:rsidRDefault="00802327" w:rsidP="00802327">
      <w:r>
        <w:rPr>
          <w:rFonts w:cs="Vrinda"/>
          <w:cs/>
        </w:rPr>
        <w:t>পাখায় পাখায় বাঁধা যবে রয়</w:t>
      </w:r>
    </w:p>
    <w:p w:rsidR="00802327" w:rsidRDefault="00802327" w:rsidP="00802327"/>
    <w:p w:rsidR="00802327" w:rsidRDefault="00802327" w:rsidP="00802327">
      <w:r>
        <w:rPr>
          <w:rFonts w:cs="Vrinda"/>
          <w:cs/>
        </w:rPr>
        <w:t>বিহদ-মিথুন কথা নাহি কয়</w:t>
      </w:r>
      <w:r>
        <w:t>,</w:t>
      </w:r>
    </w:p>
    <w:p w:rsidR="00802327" w:rsidRDefault="00802327" w:rsidP="00802327"/>
    <w:p w:rsidR="00802327" w:rsidRDefault="00802327" w:rsidP="00802327">
      <w:r>
        <w:rPr>
          <w:rFonts w:cs="Vrinda"/>
          <w:cs/>
        </w:rPr>
        <w:t>মধুকর যবে ফুলে মধু পায়</w:t>
      </w:r>
    </w:p>
    <w:p w:rsidR="00802327" w:rsidRDefault="00802327" w:rsidP="00802327"/>
    <w:p w:rsidR="004454A5" w:rsidRDefault="00802327" w:rsidP="00802327">
      <w:r>
        <w:rPr>
          <w:rFonts w:cs="Vrinda"/>
          <w:cs/>
        </w:rPr>
        <w:t xml:space="preserve">           রহে না চঞ্চলতা।।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C31A5"/>
    <w:rsid w:val="004454A5"/>
    <w:rsid w:val="007C31A5"/>
    <w:rsid w:val="008023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370C3-F718-4442-9C9F-76585A093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2018-06-11T11:06:00Z</dcterms:created>
  <dcterms:modified xsi:type="dcterms:W3CDTF">2018-06-11T11:07:00Z</dcterms:modified>
</cp:coreProperties>
</file>