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19" w:rsidRDefault="00A60319" w:rsidP="00A60319">
      <w:r>
        <w:rPr>
          <w:rFonts w:cs="Vrinda"/>
          <w:cs/>
        </w:rPr>
        <w:t>তুমি সুন্দর কপট হে নাথ!মায়াতে রাখ বিভোর।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>তোমার ছলনা যে বোঝে না নাথ সেই সে দুঃখী ঘোর।।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 xml:space="preserve">   কত শত রূপে নিঠুর আঘাতে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 xml:space="preserve">   তুমি চাও নাথ তোমারে ভোলাতে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>তবু যে তোমারে ভুলিতে পারে না ধরা দাও তারে চোর।।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>কাঁদাও তাহারে নিশিদিন তুমি যপে যে তোমার নাম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>তোমারে যে চাহে শত বন্ধনে বাঁধ তারে অবিরাম।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 xml:space="preserve">   সাগরে মিশাতে চায় বলে নদী</w:t>
      </w:r>
    </w:p>
    <w:p w:rsidR="00A60319" w:rsidRDefault="00A60319" w:rsidP="00A60319"/>
    <w:p w:rsidR="00A60319" w:rsidRDefault="00A60319" w:rsidP="00A60319">
      <w:r>
        <w:rPr>
          <w:rFonts w:cs="Vrinda"/>
          <w:cs/>
        </w:rPr>
        <w:t xml:space="preserve">   জনম গোঁয়ায় কেঁদে নিরবধি</w:t>
      </w:r>
    </w:p>
    <w:p w:rsidR="00A60319" w:rsidRDefault="00A60319" w:rsidP="00A60319"/>
    <w:p w:rsidR="004454A5" w:rsidRDefault="00A60319" w:rsidP="00A60319">
      <w:r>
        <w:rPr>
          <w:rFonts w:cs="Vrinda"/>
          <w:cs/>
        </w:rPr>
        <w:t>ভক্তে তেমনি দিয়াছ যে নাথ অসীম আঁখি - লোর।।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6666"/>
    <w:rsid w:val="004454A5"/>
    <w:rsid w:val="00A60319"/>
    <w:rsid w:val="00C3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2580C-D898-48AF-B72E-FD420D6A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2018-06-11T11:07:00Z</dcterms:created>
  <dcterms:modified xsi:type="dcterms:W3CDTF">2018-06-11T11:07:00Z</dcterms:modified>
</cp:coreProperties>
</file>