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97" w:rsidRDefault="00AA3B97" w:rsidP="00AA3B97">
      <w:r>
        <w:rPr>
          <w:rFonts w:cs="Vrinda"/>
          <w:cs/>
        </w:rPr>
        <w:t>দাসী হতে চাই না আমি হে শ্যাম কিশোর বল্লভ</w:t>
      </w:r>
      <w:r>
        <w:t>,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>আমি তোমার প্রিয়া হওয়ার দুঃখ লব।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 xml:space="preserve">      জানি জানি হে উদাসীন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 xml:space="preserve">      দুঃখ পাব অন্ত বিহীন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>বঁধুর আঘাত মধুর যে নাথ সে গরবে সকল সব।।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>তোমার যারা সেবিকা নাথ</w:t>
      </w:r>
      <w:r>
        <w:t xml:space="preserve">, </w:t>
      </w:r>
      <w:r>
        <w:rPr>
          <w:rFonts w:cs="Vrinda"/>
          <w:cs/>
        </w:rPr>
        <w:t>আমি নাহি তাদের দলে</w:t>
      </w:r>
      <w:r>
        <w:t>,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>সবর্নাশের আশায় আমি ভেসেছি প্রেম পাথার জলে।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 xml:space="preserve">      দয়া যে চায় যাচুক চরণ</w:t>
      </w:r>
    </w:p>
    <w:p w:rsidR="00AA3B97" w:rsidRDefault="00AA3B97" w:rsidP="00AA3B97"/>
    <w:p w:rsidR="00AA3B97" w:rsidRDefault="00AA3B97" w:rsidP="00AA3B97">
      <w:r>
        <w:rPr>
          <w:rFonts w:cs="Vrinda"/>
          <w:cs/>
        </w:rPr>
        <w:t xml:space="preserve">      আমার আশা করব বরণ</w:t>
      </w:r>
    </w:p>
    <w:p w:rsidR="00AA3B97" w:rsidRDefault="00AA3B97" w:rsidP="00AA3B97"/>
    <w:p w:rsidR="004454A5" w:rsidRDefault="00AA3B97" w:rsidP="00AA3B97">
      <w:r>
        <w:rPr>
          <w:rFonts w:cs="Vrinda"/>
          <w:cs/>
        </w:rPr>
        <w:t>বিরহে হোক মধুর মরণ</w:t>
      </w:r>
      <w:r>
        <w:t xml:space="preserve">, </w:t>
      </w:r>
      <w:r>
        <w:rPr>
          <w:rFonts w:cs="Vrinda"/>
          <w:cs/>
        </w:rPr>
        <w:t>আজীবন সুদূরে রব।।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60C6"/>
    <w:rsid w:val="004454A5"/>
    <w:rsid w:val="006660C6"/>
    <w:rsid w:val="00AA3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555E-4297-48E5-AEA0-DAE71EBB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2018-06-11T11:13:00Z</dcterms:created>
  <dcterms:modified xsi:type="dcterms:W3CDTF">2018-06-11T11:13:00Z</dcterms:modified>
</cp:coreProperties>
</file>