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69" w:rsidRDefault="00FE3D69" w:rsidP="00FE3D69">
      <w:r>
        <w:t xml:space="preserve">[ </w:t>
      </w:r>
      <w:r>
        <w:rPr>
          <w:rFonts w:cs="Vrinda"/>
          <w:cs/>
        </w:rPr>
        <w:t>ওমা - ভুঁড়ি নিয়ে গেলাম মা -  ওমা -  মা-মা-মা ]</w:t>
      </w:r>
    </w:p>
    <w:p w:rsidR="00FE3D69" w:rsidRDefault="00FE3D69" w:rsidP="00FE3D69"/>
    <w:p w:rsidR="00FE3D69" w:rsidRDefault="00FE3D69" w:rsidP="00FE3D69">
      <w:r>
        <w:rPr>
          <w:rFonts w:cs="Vrinda"/>
          <w:cs/>
        </w:rPr>
        <w:t>দয়া ক’রে দয়াময়ী ফাঁসিয়ে দে এই ভুঁড়ি</w:t>
      </w:r>
    </w:p>
    <w:p w:rsidR="00FE3D69" w:rsidRDefault="00FE3D69" w:rsidP="00FE3D69">
      <w:r>
        <w:rPr>
          <w:rFonts w:cs="Vrinda"/>
          <w:cs/>
        </w:rPr>
        <w:t>এ ভুঁড়ি তো নয় ভূধর যেন উদর প্রদেশ জুড়ি॥</w:t>
      </w:r>
    </w:p>
    <w:p w:rsidR="00FE3D69" w:rsidRDefault="00FE3D69" w:rsidP="00FE3D69">
      <w:r>
        <w:rPr>
          <w:rFonts w:cs="Vrinda"/>
          <w:cs/>
        </w:rPr>
        <w:t>ক্রমেই ভুঁড়ির পরিধি মা যাচ্ছে ছেড়ে দেহের সীমা</w:t>
      </w:r>
    </w:p>
    <w:p w:rsidR="00FE3D69" w:rsidRDefault="00FE3D69" w:rsidP="00FE3D69">
      <w:r>
        <w:rPr>
          <w:rFonts w:cs="Vrinda"/>
          <w:cs/>
        </w:rPr>
        <w:t>আমার হাত পা রইল বাঙালি ওমা পেট হল ভোজপুরী॥</w:t>
      </w:r>
    </w:p>
    <w:p w:rsidR="00FE3D69" w:rsidRDefault="00FE3D69" w:rsidP="00FE3D69">
      <w:r>
        <w:rPr>
          <w:rFonts w:cs="Vrinda"/>
          <w:cs/>
        </w:rPr>
        <w:t>উপুড় হতে নারি মাগো সর্বদা চিৎপাৎ</w:t>
      </w:r>
    </w:p>
    <w:p w:rsidR="00FE3D69" w:rsidRDefault="00FE3D69" w:rsidP="00FE3D69">
      <w:r>
        <w:rPr>
          <w:rFonts w:cs="Vrinda"/>
          <w:cs/>
        </w:rPr>
        <w:t>ভয় লাগে কাৎ হলেই বুঝি হব কুপোকাৎ</w:t>
      </w:r>
    </w:p>
    <w:p w:rsidR="00FE3D69" w:rsidRDefault="00FE3D69" w:rsidP="00FE3D69">
      <w:r>
        <w:rPr>
          <w:rFonts w:cs="Vrinda"/>
          <w:cs/>
        </w:rPr>
        <w:t>শালীরা কয় হায় রে বিধি রোলার বিয়ে করলেন দিদি</w:t>
      </w:r>
    </w:p>
    <w:p w:rsidR="00FE3D69" w:rsidRDefault="00FE3D69" w:rsidP="00FE3D69">
      <w:r>
        <w:rPr>
          <w:rFonts w:cs="Vrinda"/>
          <w:cs/>
        </w:rPr>
        <w:t>গুঁড়ি ভেবে ঠেস দেয় কেউ কেউ দেয় সুড়সুড়ি॥</w:t>
      </w:r>
    </w:p>
    <w:p w:rsidR="00FE3D69" w:rsidRDefault="00FE3D69" w:rsidP="00FE3D69">
      <w:r>
        <w:t>(</w:t>
      </w:r>
      <w:r>
        <w:rPr>
          <w:rFonts w:cs="Vrinda"/>
          <w:cs/>
        </w:rPr>
        <w:t>আর) ভুঁড়ি চলে আগে আগে আমি চলি পিছে</w:t>
      </w:r>
    </w:p>
    <w:p w:rsidR="00FE3D69" w:rsidRDefault="00FE3D69" w:rsidP="00FE3D69">
      <w:r>
        <w:rPr>
          <w:rFonts w:cs="Vrinda"/>
          <w:cs/>
        </w:rPr>
        <w:t>কুমড়ো গড়ান গড়িয়ে পড়ি নামতে সিঁড়ির নীচে।</w:t>
      </w:r>
    </w:p>
    <w:p w:rsidR="00FE3D69" w:rsidRDefault="00FE3D69" w:rsidP="00FE3D69">
      <w:r>
        <w:rPr>
          <w:rFonts w:cs="Vrinda"/>
          <w:cs/>
        </w:rPr>
        <w:t>পেট কি ক্রমে ফুলে ফেঁপে উঠবে মাগো মাথা ছেপে</w:t>
      </w:r>
    </w:p>
    <w:p w:rsidR="00FE3D69" w:rsidRDefault="00FE3D69" w:rsidP="00FE3D69">
      <w:r>
        <w:t>(</w:t>
      </w:r>
      <w:r>
        <w:rPr>
          <w:rFonts w:cs="Vrinda"/>
          <w:cs/>
        </w:rPr>
        <w:t>ওগো)     কেউ নাদা কয় কেউ গম্বুজ (বলে) কেউবা গোবর ঝুড়ি।</w:t>
      </w:r>
    </w:p>
    <w:p w:rsidR="00FE3D69" w:rsidRDefault="00FE3D69" w:rsidP="00FE3D69">
      <w:r>
        <w:rPr>
          <w:rFonts w:cs="Vrinda"/>
          <w:cs/>
        </w:rPr>
        <w:t>গাড়িতে মা যেই উঠেছি ভুঁড়ি লাগায় লম্ফ</w:t>
      </w:r>
    </w:p>
    <w:p w:rsidR="00FE3D69" w:rsidRDefault="00FE3D69" w:rsidP="00FE3D69">
      <w:r>
        <w:rPr>
          <w:rFonts w:cs="Vrinda"/>
          <w:cs/>
        </w:rPr>
        <w:t>ভুমিকম্পের চেয়েও ভীষণ আমার ভুঁড়ি কম্প।</w:t>
      </w:r>
    </w:p>
    <w:p w:rsidR="00FE3D69" w:rsidRDefault="00FE3D69" w:rsidP="00FE3D69">
      <w:r>
        <w:rPr>
          <w:rFonts w:cs="Vrinda"/>
          <w:cs/>
        </w:rPr>
        <w:t>সার্ট ক্রমে পেটে এঁটে গেঞ্জি হয়ে গেল সেঁটে</w:t>
      </w:r>
    </w:p>
    <w:p w:rsidR="00FE3D69" w:rsidRDefault="00FE3D69" w:rsidP="00FE3D69">
      <w:r>
        <w:rPr>
          <w:rFonts w:cs="Vrinda"/>
          <w:cs/>
        </w:rPr>
        <w:t>দে ভুঁড়ির ময়দা ফেটে হাত পা গুলো ছুড়ি</w:t>
      </w:r>
    </w:p>
    <w:p w:rsidR="00FE3D69" w:rsidRDefault="00FE3D69" w:rsidP="00FE3D69">
      <w:r>
        <w:rPr>
          <w:rFonts w:cs="Vrinda"/>
          <w:cs/>
        </w:rPr>
        <w:t>হালকা হয়ে মনের সুখে হাত পা গুলো ছুড়ি</w:t>
      </w:r>
    </w:p>
    <w:p w:rsidR="00FE3D69" w:rsidRDefault="00FE3D69" w:rsidP="00FE3D69">
      <w:r>
        <w:rPr>
          <w:rFonts w:cs="Vrinda"/>
          <w:cs/>
        </w:rPr>
        <w:t>এই ভুঁড়ির ময়দা ফেটে দে</w:t>
      </w:r>
    </w:p>
    <w:p w:rsidR="00FE3D69" w:rsidRDefault="00FE3D69" w:rsidP="00FE3D69">
      <w:r>
        <w:rPr>
          <w:rFonts w:cs="Vrinda"/>
          <w:cs/>
        </w:rPr>
        <w:t>ফায়দা কি আর এই ভুঁড়িতে ময়দা ফেটে দে</w:t>
      </w:r>
    </w:p>
    <w:p w:rsidR="004454A5" w:rsidRDefault="00FE3D69" w:rsidP="00FE3D69">
      <w:r>
        <w:rPr>
          <w:rFonts w:cs="Vrinda"/>
          <w:cs/>
        </w:rPr>
        <w:t>হালকা হয়ে মনের সুখে ওমা</w:t>
      </w:r>
      <w:r>
        <w:t xml:space="preserve">, </w:t>
      </w:r>
      <w:r>
        <w:rPr>
          <w:rFonts w:cs="Vrinda"/>
          <w:cs/>
        </w:rPr>
        <w:t>হাত-পাগুলো ছুড়ি॥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3890"/>
    <w:rsid w:val="004454A5"/>
    <w:rsid w:val="006E3890"/>
    <w:rsid w:val="00FE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1AC20-DE93-4B2B-8290-5032F08A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2018-07-03T07:38:00Z</dcterms:created>
  <dcterms:modified xsi:type="dcterms:W3CDTF">2018-07-03T07:38:00Z</dcterms:modified>
</cp:coreProperties>
</file>