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61" w:rsidRDefault="00E21761" w:rsidP="00E21761">
      <w:r>
        <w:rPr>
          <w:rFonts w:cs="Vrinda"/>
          <w:cs/>
        </w:rPr>
        <w:t>নিম ফুলের মউ পি’য়ে ঝিম হয়েছে ভোমরা।</w:t>
      </w:r>
    </w:p>
    <w:p w:rsidR="00E21761" w:rsidRDefault="00E21761" w:rsidP="00E21761"/>
    <w:p w:rsidR="00E21761" w:rsidRDefault="00E21761" w:rsidP="00E21761">
      <w:r>
        <w:rPr>
          <w:rFonts w:cs="Vrinda"/>
          <w:cs/>
        </w:rPr>
        <w:t>মিঠে হাসির নূপুর বাজাও ঝুমুর নাচো তোমরা।।</w:t>
      </w:r>
    </w:p>
    <w:p w:rsidR="00E21761" w:rsidRDefault="00E21761" w:rsidP="00E21761"/>
    <w:p w:rsidR="00E21761" w:rsidRDefault="00E21761" w:rsidP="00E21761">
      <w:r>
        <w:rPr>
          <w:rFonts w:cs="Vrinda"/>
          <w:cs/>
        </w:rPr>
        <w:t>কভু কেয়া কাঁটায়</w:t>
      </w:r>
      <w:r>
        <w:t xml:space="preserve">, </w:t>
      </w:r>
      <w:r>
        <w:rPr>
          <w:rFonts w:cs="Vrinda"/>
          <w:cs/>
        </w:rPr>
        <w:t>কভু বাব্‌লা-আঠায়</w:t>
      </w:r>
    </w:p>
    <w:p w:rsidR="00E21761" w:rsidRDefault="00E21761" w:rsidP="00E21761"/>
    <w:p w:rsidR="00E21761" w:rsidRDefault="00E21761" w:rsidP="00E21761">
      <w:r>
        <w:rPr>
          <w:rFonts w:cs="Vrinda"/>
          <w:cs/>
        </w:rPr>
        <w:t>বারে বারে ভোমরার পাখা জড়ায়ে গো – পাখা জড়ায়</w:t>
      </w:r>
    </w:p>
    <w:p w:rsidR="00E21761" w:rsidRDefault="00E21761" w:rsidP="00E21761"/>
    <w:p w:rsidR="004454A5" w:rsidRDefault="00E21761" w:rsidP="00E21761">
      <w:r>
        <w:rPr>
          <w:rFonts w:cs="Vrinda"/>
          <w:cs/>
        </w:rPr>
        <w:t>দেখে হেসে লুটিয়ে পড়ে ফুলের দেশের বউরা।।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2FB7"/>
    <w:rsid w:val="00132FB7"/>
    <w:rsid w:val="004454A5"/>
    <w:rsid w:val="00E21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99EF8-14DE-467A-BB44-F239D427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2018-07-03T07:43:00Z</dcterms:created>
  <dcterms:modified xsi:type="dcterms:W3CDTF">2018-07-03T07:43:00Z</dcterms:modified>
</cp:coreProperties>
</file>