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5B" w:rsidRDefault="0021775B" w:rsidP="0021775B">
      <w:r>
        <w:rPr>
          <w:rFonts w:cs="Vrinda"/>
          <w:cs/>
        </w:rPr>
        <w:t>পতিত উধারণ জয় নারায়ণ</w:t>
      </w:r>
    </w:p>
    <w:p w:rsidR="0021775B" w:rsidRDefault="0021775B" w:rsidP="0021775B">
      <w:r>
        <w:rPr>
          <w:rFonts w:cs="Vrinda"/>
          <w:cs/>
        </w:rPr>
        <w:t>কমলাপতে জয় ভ্যত্ত্‌ব-ভ্যয়-হ্যর‍্যণ</w:t>
      </w:r>
    </w:p>
    <w:p w:rsidR="004454A5" w:rsidRDefault="0021775B" w:rsidP="0021775B">
      <w:r>
        <w:rPr>
          <w:rFonts w:cs="Vrinda"/>
          <w:cs/>
        </w:rPr>
        <w:t>জয় জ্যগদীশ হ্যরে।।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30F2"/>
    <w:rsid w:val="000A30F2"/>
    <w:rsid w:val="0021775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8930B-A817-46FF-B64C-58414E03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2018-07-03T07:45:00Z</dcterms:created>
  <dcterms:modified xsi:type="dcterms:W3CDTF">2018-07-03T07:45:00Z</dcterms:modified>
</cp:coreProperties>
</file>