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117" w:rsidRDefault="005C2117" w:rsidP="005C2117">
      <w:r>
        <w:rPr>
          <w:rFonts w:cs="Vrinda"/>
          <w:cs/>
        </w:rPr>
        <w:t>পরদেশি বঁধুয়া</w:t>
      </w:r>
      <w:r>
        <w:t xml:space="preserve">, </w:t>
      </w:r>
      <w:r>
        <w:rPr>
          <w:rFonts w:cs="Vrinda"/>
          <w:cs/>
        </w:rPr>
        <w:t>এলে কি এতদিনে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আসিলে এতদিন কেমনে পথ চিনে।।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তোমারে খুঁজিয়া কত রবি-শশী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অন্ধ হইল প্রিয় নিভিল তিমিরে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তব আশে আকাশ-তারা দ্বীপ জ্বালি</w:t>
      </w:r>
      <w:r>
        <w:t>'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জাগিয়াছে নিশি ঝুরিয়া শিশিরে।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শুকায়েছে স্বরগ দেবতা তোমা বিনে।।</w:t>
      </w:r>
    </w:p>
    <w:p w:rsidR="005C2117" w:rsidRDefault="005C2117" w:rsidP="005C2117"/>
    <w:p w:rsidR="005C2117" w:rsidRDefault="005C2117" w:rsidP="005C2117">
      <w:r>
        <w:rPr>
          <w:rFonts w:cs="Vrinda"/>
          <w:cs/>
        </w:rPr>
        <w:t>কত জনম ধরি</w:t>
      </w:r>
      <w:r>
        <w:t xml:space="preserve">' </w:t>
      </w:r>
      <w:r>
        <w:rPr>
          <w:rFonts w:cs="Vrinda"/>
          <w:cs/>
        </w:rPr>
        <w:t>ছিলে বল পাসরি</w:t>
      </w:r>
      <w:r>
        <w:t>'</w:t>
      </w:r>
    </w:p>
    <w:p w:rsidR="005C2117" w:rsidRDefault="005C2117" w:rsidP="005C2117"/>
    <w:p w:rsidR="004454A5" w:rsidRDefault="005C2117" w:rsidP="005C2117">
      <w:r>
        <w:rPr>
          <w:rFonts w:cs="Vrinda"/>
          <w:cs/>
        </w:rPr>
        <w:t>এতদিনে বাঁশরি বাজিল কি বিপিনে।।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77CC"/>
    <w:rsid w:val="004454A5"/>
    <w:rsid w:val="005777CC"/>
    <w:rsid w:val="005C2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24E3E-31E4-4AE9-BCC5-1CB2718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2018-07-03T07:48:00Z</dcterms:created>
  <dcterms:modified xsi:type="dcterms:W3CDTF">2018-07-03T07:48:00Z</dcterms:modified>
</cp:coreProperties>
</file>