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552" w:rsidRDefault="005D2552" w:rsidP="005D2552">
      <w:r>
        <w:rPr>
          <w:rFonts w:cs="Vrinda"/>
          <w:cs/>
        </w:rPr>
        <w:t>প্রভাত বীণা তব বাজে হে</w:t>
      </w:r>
    </w:p>
    <w:p w:rsidR="005D2552" w:rsidRDefault="005D2552" w:rsidP="005D2552">
      <w:r>
        <w:rPr>
          <w:rFonts w:cs="Vrinda"/>
          <w:cs/>
        </w:rPr>
        <w:t>উদার অম্বর মাঝে হে।।</w:t>
      </w:r>
    </w:p>
    <w:p w:rsidR="005D2552" w:rsidRDefault="005D2552" w:rsidP="005D2552">
      <w:r>
        <w:rPr>
          <w:rFonts w:cs="Vrinda"/>
          <w:cs/>
        </w:rPr>
        <w:t>তুষার কান্তি তব প্রশান্তি</w:t>
      </w:r>
    </w:p>
    <w:p w:rsidR="005D2552" w:rsidRDefault="005D2552" w:rsidP="005D2552">
      <w:r>
        <w:rPr>
          <w:rFonts w:cs="Vrinda"/>
          <w:cs/>
        </w:rPr>
        <w:t>শুভ্র আলোকে রাজে হে।।</w:t>
      </w:r>
    </w:p>
    <w:p w:rsidR="005D2552" w:rsidRDefault="005D2552" w:rsidP="005D2552">
      <w:r>
        <w:rPr>
          <w:rFonts w:cs="Vrinda"/>
          <w:cs/>
        </w:rPr>
        <w:t>তব আনন্দিত গভীর বাণী</w:t>
      </w:r>
    </w:p>
    <w:p w:rsidR="005D2552" w:rsidRDefault="005D2552" w:rsidP="005D2552">
      <w:r>
        <w:rPr>
          <w:rFonts w:cs="Vrinda"/>
          <w:cs/>
        </w:rPr>
        <w:t>শোনে ত্রিভুবন যুক্ত পাণি</w:t>
      </w:r>
    </w:p>
    <w:p w:rsidR="004454A5" w:rsidRDefault="005D2552" w:rsidP="005D2552">
      <w:r>
        <w:rPr>
          <w:rFonts w:cs="Vrinda"/>
          <w:cs/>
        </w:rPr>
        <w:t>মন্ত্রমুগ্ধ ভাব গঙ্গা নিস্তরঙ্গা লাজে হে।।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8745B"/>
    <w:rsid w:val="0018745B"/>
    <w:rsid w:val="004454A5"/>
    <w:rsid w:val="005D2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06353-20B7-44F3-A9AB-D980674E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2018-07-03T07:49:00Z</dcterms:created>
  <dcterms:modified xsi:type="dcterms:W3CDTF">2018-07-03T07:49:00Z</dcterms:modified>
</cp:coreProperties>
</file>