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9C4" w:rsidRDefault="003C79C4" w:rsidP="003C79C4">
      <w:r>
        <w:t>(</w:t>
      </w:r>
      <w:r>
        <w:rPr>
          <w:rFonts w:cs="Vrinda"/>
          <w:cs/>
        </w:rPr>
        <w:t>সখি) ব</w:t>
      </w:r>
      <w:r>
        <w:t>'</w:t>
      </w:r>
      <w:r>
        <w:rPr>
          <w:rFonts w:cs="Vrinda"/>
          <w:cs/>
        </w:rPr>
        <w:t>লো বঁধুয়ারে নিরজনে</w:t>
      </w:r>
    </w:p>
    <w:p w:rsidR="003C79C4" w:rsidRDefault="003C79C4" w:rsidP="003C79C4"/>
    <w:p w:rsidR="003C79C4" w:rsidRDefault="003C79C4" w:rsidP="003C79C4">
      <w:r>
        <w:t xml:space="preserve"> </w:t>
      </w:r>
    </w:p>
    <w:p w:rsidR="003C79C4" w:rsidRDefault="003C79C4" w:rsidP="003C79C4"/>
    <w:p w:rsidR="003C79C4" w:rsidRDefault="003C79C4" w:rsidP="003C79C4">
      <w:r>
        <w:rPr>
          <w:rFonts w:cs="Vrinda"/>
          <w:cs/>
        </w:rPr>
        <w:t>দেখা হ</w:t>
      </w:r>
      <w:r>
        <w:t>'</w:t>
      </w:r>
      <w:r>
        <w:rPr>
          <w:rFonts w:cs="Vrinda"/>
          <w:cs/>
        </w:rPr>
        <w:t>লে রাতে ফুল-বনে।।</w:t>
      </w:r>
    </w:p>
    <w:p w:rsidR="003C79C4" w:rsidRDefault="003C79C4" w:rsidP="003C79C4"/>
    <w:p w:rsidR="003C79C4" w:rsidRDefault="003C79C4" w:rsidP="003C79C4">
      <w:r>
        <w:t xml:space="preserve"> </w:t>
      </w:r>
    </w:p>
    <w:p w:rsidR="003C79C4" w:rsidRDefault="003C79C4" w:rsidP="003C79C4"/>
    <w:p w:rsidR="003C79C4" w:rsidRDefault="003C79C4" w:rsidP="003C79C4">
      <w:r>
        <w:rPr>
          <w:rFonts w:cs="Vrinda"/>
          <w:cs/>
        </w:rPr>
        <w:t>কে করে ফুল চুরি জেনেছে ফুলমালী</w:t>
      </w:r>
    </w:p>
    <w:p w:rsidR="003C79C4" w:rsidRDefault="003C79C4" w:rsidP="003C79C4"/>
    <w:p w:rsidR="003C79C4" w:rsidRDefault="003C79C4" w:rsidP="003C79C4">
      <w:r>
        <w:t xml:space="preserve"> </w:t>
      </w:r>
    </w:p>
    <w:p w:rsidR="003C79C4" w:rsidRDefault="003C79C4" w:rsidP="003C79C4"/>
    <w:p w:rsidR="003C79C4" w:rsidRDefault="003C79C4" w:rsidP="003C79C4">
      <w:r>
        <w:rPr>
          <w:rFonts w:cs="Vrinda"/>
          <w:cs/>
        </w:rPr>
        <w:t>কে দেয় গহীন রাতে ফুলের কুলে কালি</w:t>
      </w:r>
    </w:p>
    <w:p w:rsidR="003C79C4" w:rsidRDefault="003C79C4" w:rsidP="003C79C4"/>
    <w:p w:rsidR="003C79C4" w:rsidRDefault="003C79C4" w:rsidP="003C79C4">
      <w:r>
        <w:t xml:space="preserve"> </w:t>
      </w:r>
    </w:p>
    <w:p w:rsidR="003C79C4" w:rsidRDefault="003C79C4" w:rsidP="003C79C4"/>
    <w:p w:rsidR="003C79C4" w:rsidRDefault="003C79C4" w:rsidP="003C79C4">
      <w:r>
        <w:rPr>
          <w:rFonts w:cs="Vrinda"/>
          <w:cs/>
        </w:rPr>
        <w:t>জেনেছে ফুলমালী গোপনে।।</w:t>
      </w:r>
    </w:p>
    <w:p w:rsidR="003C79C4" w:rsidRDefault="003C79C4" w:rsidP="003C79C4"/>
    <w:p w:rsidR="003C79C4" w:rsidRDefault="003C79C4" w:rsidP="003C79C4">
      <w:r>
        <w:t xml:space="preserve"> </w:t>
      </w:r>
    </w:p>
    <w:p w:rsidR="003C79C4" w:rsidRDefault="003C79C4" w:rsidP="003C79C4"/>
    <w:p w:rsidR="003C79C4" w:rsidRDefault="003C79C4" w:rsidP="003C79C4">
      <w:r>
        <w:rPr>
          <w:rFonts w:cs="Vrinda"/>
          <w:cs/>
        </w:rPr>
        <w:t>ও-পথে চোর-কাঁটা</w:t>
      </w:r>
      <w:r>
        <w:t xml:space="preserve">, </w:t>
      </w:r>
      <w:r>
        <w:rPr>
          <w:rFonts w:cs="Vrinda"/>
          <w:cs/>
        </w:rPr>
        <w:t>সখি</w:t>
      </w:r>
      <w:r>
        <w:t xml:space="preserve">, </w:t>
      </w:r>
      <w:r>
        <w:rPr>
          <w:rFonts w:cs="Vrinda"/>
          <w:cs/>
        </w:rPr>
        <w:t>তায় বলে দিও</w:t>
      </w:r>
    </w:p>
    <w:p w:rsidR="003C79C4" w:rsidRDefault="003C79C4" w:rsidP="003C79C4"/>
    <w:p w:rsidR="003C79C4" w:rsidRDefault="003C79C4" w:rsidP="003C79C4">
      <w:r>
        <w:t xml:space="preserve"> </w:t>
      </w:r>
    </w:p>
    <w:p w:rsidR="003C79C4" w:rsidRDefault="003C79C4" w:rsidP="003C79C4"/>
    <w:p w:rsidR="003C79C4" w:rsidRDefault="003C79C4" w:rsidP="003C79C4">
      <w:r>
        <w:rPr>
          <w:rFonts w:cs="Vrinda"/>
          <w:cs/>
        </w:rPr>
        <w:t>বেঁধে না বেঁধে না লো যেন তার উত্তরীয়।</w:t>
      </w:r>
    </w:p>
    <w:p w:rsidR="003C79C4" w:rsidRDefault="003C79C4" w:rsidP="003C79C4"/>
    <w:p w:rsidR="003C79C4" w:rsidRDefault="003C79C4" w:rsidP="003C79C4">
      <w:r>
        <w:t xml:space="preserve"> </w:t>
      </w:r>
    </w:p>
    <w:p w:rsidR="003C79C4" w:rsidRDefault="003C79C4" w:rsidP="003C79C4"/>
    <w:p w:rsidR="003C79C4" w:rsidRDefault="003C79C4" w:rsidP="003C79C4">
      <w:r>
        <w:rPr>
          <w:rFonts w:cs="Vrinda"/>
          <w:cs/>
        </w:rPr>
        <w:t>এ বনফুল লাগি</w:t>
      </w:r>
      <w:r>
        <w:t xml:space="preserve">' </w:t>
      </w:r>
      <w:r>
        <w:rPr>
          <w:rFonts w:cs="Vrinda"/>
          <w:cs/>
        </w:rPr>
        <w:t>না আসে কাঁটা</w:t>
      </w:r>
      <w:r>
        <w:t xml:space="preserve">' </w:t>
      </w:r>
      <w:r>
        <w:rPr>
          <w:rFonts w:cs="Vrinda"/>
          <w:cs/>
        </w:rPr>
        <w:t>দলি</w:t>
      </w:r>
      <w:r>
        <w:t>'</w:t>
      </w:r>
    </w:p>
    <w:p w:rsidR="003C79C4" w:rsidRDefault="003C79C4" w:rsidP="003C79C4"/>
    <w:p w:rsidR="003C79C4" w:rsidRDefault="003C79C4" w:rsidP="003C79C4">
      <w:r>
        <w:t xml:space="preserve"> </w:t>
      </w:r>
    </w:p>
    <w:p w:rsidR="003C79C4" w:rsidRDefault="003C79C4" w:rsidP="003C79C4"/>
    <w:p w:rsidR="003C79C4" w:rsidRDefault="003C79C4" w:rsidP="003C79C4">
      <w:r>
        <w:rPr>
          <w:rFonts w:cs="Vrinda"/>
          <w:cs/>
        </w:rPr>
        <w:t>আপনি যাব চলি</w:t>
      </w:r>
      <w:r>
        <w:t xml:space="preserve">' </w:t>
      </w:r>
      <w:r>
        <w:rPr>
          <w:rFonts w:cs="Vrinda"/>
          <w:cs/>
        </w:rPr>
        <w:t>বঁধুয়ার কুঞ্জ-গলি</w:t>
      </w:r>
    </w:p>
    <w:p w:rsidR="003C79C4" w:rsidRDefault="003C79C4" w:rsidP="003C79C4"/>
    <w:p w:rsidR="003C79C4" w:rsidRDefault="003C79C4" w:rsidP="003C79C4">
      <w:r>
        <w:t xml:space="preserve"> </w:t>
      </w:r>
    </w:p>
    <w:p w:rsidR="003C79C4" w:rsidRDefault="003C79C4" w:rsidP="003C79C4"/>
    <w:p w:rsidR="004454A5" w:rsidRDefault="003C79C4" w:rsidP="003C79C4">
      <w:r>
        <w:rPr>
          <w:rFonts w:cs="Vrinda"/>
          <w:cs/>
        </w:rPr>
        <w:t>বিনা মূলে বিকাইব ও-চরণে।।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610B1"/>
    <w:rsid w:val="000610B1"/>
    <w:rsid w:val="003C79C4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27175-647E-4797-BEA9-1F5411CB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2018-07-03T15:38:00Z</dcterms:created>
  <dcterms:modified xsi:type="dcterms:W3CDTF">2018-07-03T15:38:00Z</dcterms:modified>
</cp:coreProperties>
</file>