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50" w:rsidRDefault="00A94750" w:rsidP="00A94750">
      <w:r>
        <w:rPr>
          <w:rFonts w:cs="Vrinda"/>
          <w:cs/>
        </w:rPr>
        <w:t>মদির আঁখির সুধায় সাকি      ডুবাও আমার এ তনু মন</w:t>
      </w:r>
    </w:p>
    <w:p w:rsidR="00A94750" w:rsidRDefault="00A94750" w:rsidP="00A94750"/>
    <w:p w:rsidR="00A94750" w:rsidRDefault="00A94750" w:rsidP="00A94750">
      <w:r>
        <w:rPr>
          <w:rFonts w:cs="Vrinda"/>
          <w:cs/>
        </w:rPr>
        <w:t>আজিকে তোমায় ও আমায়     বেদনার বাসর জাগরণ।</w:t>
      </w:r>
    </w:p>
    <w:p w:rsidR="00A94750" w:rsidRDefault="00A94750" w:rsidP="00A94750"/>
    <w:p w:rsidR="00A94750" w:rsidRDefault="00A94750" w:rsidP="00A94750">
      <w:r>
        <w:rPr>
          <w:rFonts w:cs="Vrinda"/>
          <w:cs/>
        </w:rPr>
        <w:t>মঙ্গালস ও আঁখি তব</w:t>
      </w:r>
      <w:r>
        <w:t xml:space="preserve">,        </w:t>
      </w:r>
      <w:r>
        <w:rPr>
          <w:rFonts w:cs="Vrinda"/>
          <w:cs/>
        </w:rPr>
        <w:t>সাকি</w:t>
      </w:r>
      <w:r>
        <w:t xml:space="preserve">, </w:t>
      </w:r>
      <w:r>
        <w:rPr>
          <w:rFonts w:cs="Vrinda"/>
          <w:cs/>
        </w:rPr>
        <w:t>দিল দোলা প্রাণে।।</w:t>
      </w:r>
    </w:p>
    <w:p w:rsidR="00A94750" w:rsidRDefault="00A94750" w:rsidP="00A94750"/>
    <w:p w:rsidR="00A94750" w:rsidRDefault="00A94750" w:rsidP="00A94750">
      <w:r>
        <w:rPr>
          <w:rFonts w:cs="Vrinda"/>
          <w:cs/>
        </w:rPr>
        <w:t>বাদল-ছাওয়া এ গুল-বাগিচায়  বুলবুল কাঁদে গজল গানে।।</w:t>
      </w:r>
    </w:p>
    <w:p w:rsidR="00A94750" w:rsidRDefault="00A94750" w:rsidP="00A94750"/>
    <w:p w:rsidR="00A94750" w:rsidRDefault="00A94750" w:rsidP="00A94750">
      <w:r>
        <w:rPr>
          <w:rFonts w:cs="Vrinda"/>
          <w:cs/>
        </w:rPr>
        <w:t>গোলাবী গুলের নেশা         ছিল মোর ফুলেল ফাগুনে।</w:t>
      </w:r>
    </w:p>
    <w:p w:rsidR="00A94750" w:rsidRDefault="00A94750" w:rsidP="00A94750"/>
    <w:p w:rsidR="00A94750" w:rsidRDefault="00A94750" w:rsidP="00A94750">
      <w:r>
        <w:rPr>
          <w:rFonts w:cs="Vrinda"/>
          <w:cs/>
        </w:rPr>
        <w:t>শুকায়ে গিয়াছে ফুলবন</w:t>
      </w:r>
      <w:r>
        <w:t xml:space="preserve">,       </w:t>
      </w:r>
      <w:r>
        <w:rPr>
          <w:rFonts w:cs="Vrinda"/>
          <w:cs/>
        </w:rPr>
        <w:t>নাই গোলাব গুলিস্তানে।।</w:t>
      </w:r>
    </w:p>
    <w:p w:rsidR="00A94750" w:rsidRDefault="00A94750" w:rsidP="00A94750"/>
    <w:p w:rsidR="00A94750" w:rsidRDefault="00A94750" w:rsidP="00A94750">
      <w:r>
        <w:rPr>
          <w:rFonts w:cs="Vrinda"/>
          <w:cs/>
        </w:rPr>
        <w:t>শুনি</w:t>
      </w:r>
      <w:r>
        <w:t xml:space="preserve">, </w:t>
      </w:r>
      <w:r>
        <w:rPr>
          <w:rFonts w:cs="Vrinda"/>
          <w:cs/>
        </w:rPr>
        <w:t>সাকি তোমার কাছে      ব্যথা ভোলার দারু আছে-</w:t>
      </w:r>
    </w:p>
    <w:p w:rsidR="00A94750" w:rsidRDefault="00A94750" w:rsidP="00A94750"/>
    <w:p w:rsidR="00A94750" w:rsidRDefault="00A94750" w:rsidP="00A94750">
      <w:r>
        <w:rPr>
          <w:rFonts w:cs="Vrinda"/>
          <w:cs/>
        </w:rPr>
        <w:t>হিয়া কোন অমিয়া যাচে       জান তুমি</w:t>
      </w:r>
      <w:r>
        <w:t xml:space="preserve">, </w:t>
      </w:r>
      <w:r>
        <w:rPr>
          <w:rFonts w:cs="Vrinda"/>
          <w:cs/>
        </w:rPr>
        <w:t>খোদা জানে।।</w:t>
      </w:r>
    </w:p>
    <w:p w:rsidR="00A94750" w:rsidRDefault="00A94750" w:rsidP="00A94750"/>
    <w:p w:rsidR="00A94750" w:rsidRDefault="00A94750" w:rsidP="00A94750">
      <w:r>
        <w:rPr>
          <w:rFonts w:cs="Vrinda"/>
          <w:cs/>
        </w:rPr>
        <w:t>দুখের পশরা লয়ে           বিফল কাঁদিয়া বৃথা (সাকি)।</w:t>
      </w:r>
    </w:p>
    <w:p w:rsidR="00A94750" w:rsidRDefault="00A94750" w:rsidP="00A94750"/>
    <w:p w:rsidR="004454A5" w:rsidRDefault="00A94750" w:rsidP="00A94750">
      <w:r>
        <w:rPr>
          <w:rFonts w:cs="Vrinda"/>
          <w:cs/>
        </w:rPr>
        <w:t>সকলি গিয়াছে যখন         যাক ঈমান শ্যরাব পানে।।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0342"/>
    <w:rsid w:val="00410342"/>
    <w:rsid w:val="004454A5"/>
    <w:rsid w:val="00A94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961EB-8A18-46E5-998C-ED0F7AD3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2018-07-03T15:49:00Z</dcterms:created>
  <dcterms:modified xsi:type="dcterms:W3CDTF">2018-07-03T15:49:00Z</dcterms:modified>
</cp:coreProperties>
</file>