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6C" w:rsidRDefault="007F776C" w:rsidP="007F776C">
      <w:r>
        <w:rPr>
          <w:rFonts w:cs="Vrinda"/>
          <w:cs/>
        </w:rPr>
        <w:t>মদির আবেশে কে চলে ঢুলুঢুলু আঁখি।</w:t>
      </w:r>
    </w:p>
    <w:p w:rsidR="007F776C" w:rsidRDefault="007F776C" w:rsidP="007F776C"/>
    <w:p w:rsidR="007F776C" w:rsidRDefault="007F776C" w:rsidP="007F776C">
      <w:r>
        <w:rPr>
          <w:rFonts w:cs="Vrinda"/>
          <w:cs/>
        </w:rPr>
        <w:t>মদির কার আঁখি</w:t>
      </w:r>
    </w:p>
    <w:p w:rsidR="007F776C" w:rsidRDefault="007F776C" w:rsidP="007F776C"/>
    <w:p w:rsidR="007F776C" w:rsidRDefault="007F776C" w:rsidP="007F776C">
      <w:r>
        <w:rPr>
          <w:rFonts w:cs="Vrinda"/>
          <w:cs/>
        </w:rPr>
        <w:t>হেরিয়া পাপিয়া উঠিছে পিউ পিউ ডাকি’।।</w:t>
      </w:r>
    </w:p>
    <w:p w:rsidR="007F776C" w:rsidRDefault="007F776C" w:rsidP="007F776C"/>
    <w:p w:rsidR="007F776C" w:rsidRDefault="007F776C" w:rsidP="007F776C">
      <w:r>
        <w:rPr>
          <w:rFonts w:cs="Vrinda"/>
          <w:cs/>
        </w:rPr>
        <w:t>আল্‌তা-রাঙা পায়ে আল্পনা আঁকে</w:t>
      </w:r>
      <w:r>
        <w:t>,</w:t>
      </w:r>
    </w:p>
    <w:p w:rsidR="007F776C" w:rsidRDefault="007F776C" w:rsidP="007F776C"/>
    <w:p w:rsidR="007F776C" w:rsidRDefault="007F776C" w:rsidP="007F776C">
      <w:r>
        <w:rPr>
          <w:rFonts w:cs="Vrinda"/>
          <w:cs/>
        </w:rPr>
        <w:t>পথের যত ধূলি তাই বুক পেতে থাকে</w:t>
      </w:r>
      <w:r>
        <w:t>,</w:t>
      </w:r>
    </w:p>
    <w:p w:rsidR="007F776C" w:rsidRDefault="007F776C" w:rsidP="007F776C"/>
    <w:p w:rsidR="007F776C" w:rsidRDefault="007F776C" w:rsidP="007F776C">
      <w:r>
        <w:rPr>
          <w:rFonts w:cs="Vrinda"/>
          <w:cs/>
        </w:rPr>
        <w:t>দু’ধারে তরুলতা দেয় চরণ ফুলে ফুলে ঢাকি’।।</w:t>
      </w:r>
    </w:p>
    <w:p w:rsidR="007F776C" w:rsidRDefault="007F776C" w:rsidP="007F776C"/>
    <w:p w:rsidR="007F776C" w:rsidRDefault="007F776C" w:rsidP="007F776C">
      <w:r>
        <w:rPr>
          <w:rFonts w:cs="Vrinda"/>
          <w:cs/>
        </w:rPr>
        <w:t>তা’রি চোখের চাওয়ায় গো দেলা লাগে হাওয়ায়</w:t>
      </w:r>
      <w:r>
        <w:t>,</w:t>
      </w:r>
    </w:p>
    <w:p w:rsidR="007F776C" w:rsidRDefault="007F776C" w:rsidP="007F776C"/>
    <w:p w:rsidR="007F776C" w:rsidRDefault="007F776C" w:rsidP="007F776C">
      <w:r>
        <w:rPr>
          <w:rFonts w:cs="Vrinda"/>
          <w:cs/>
        </w:rPr>
        <w:t>তালীবন তাল দিয়ে যায় তাল-ফের্‌তায় দোলা লাগে হাওয়ায়।</w:t>
      </w:r>
    </w:p>
    <w:p w:rsidR="007F776C" w:rsidRDefault="007F776C" w:rsidP="007F776C"/>
    <w:p w:rsidR="007F776C" w:rsidRDefault="007F776C" w:rsidP="007F776C">
      <w:r>
        <w:rPr>
          <w:rFonts w:cs="Vrinda"/>
          <w:cs/>
        </w:rPr>
        <w:t>আকুল তানে গাহে বকুল-বনের পাখি।।</w:t>
      </w:r>
    </w:p>
    <w:p w:rsidR="007F776C" w:rsidRDefault="007F776C" w:rsidP="007F776C"/>
    <w:p w:rsidR="007F776C" w:rsidRDefault="007F776C" w:rsidP="007F776C">
      <w:r>
        <w:rPr>
          <w:rFonts w:cs="Vrinda"/>
          <w:cs/>
        </w:rPr>
        <w:t>তারি মুখ-মদের ছিটে যোগায় ফুলে মধু মিঠে</w:t>
      </w:r>
    </w:p>
    <w:p w:rsidR="007F776C" w:rsidRDefault="007F776C" w:rsidP="007F776C"/>
    <w:p w:rsidR="004454A5" w:rsidRDefault="007F776C" w:rsidP="007F776C">
      <w:r>
        <w:rPr>
          <w:rFonts w:cs="Vrinda"/>
          <w:cs/>
        </w:rPr>
        <w:t>চাঁদের জৌলুসে তাহারি রওশন্‌ মাখি’।।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4C4F"/>
    <w:rsid w:val="004454A5"/>
    <w:rsid w:val="007F776C"/>
    <w:rsid w:val="009E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55ECD-0BFB-4DC4-AD0F-D8F6D75C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2018-07-03T15:50:00Z</dcterms:created>
  <dcterms:modified xsi:type="dcterms:W3CDTF">2018-07-03T15:50:00Z</dcterms:modified>
</cp:coreProperties>
</file>