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87" w:rsidRDefault="005B0987" w:rsidP="005B0987">
      <w:r>
        <w:rPr>
          <w:rFonts w:cs="Vrinda"/>
          <w:cs/>
        </w:rPr>
        <w:t>মেঘের হিন্দোলা দেয় পূব-হাওয়াতে দোলা।</w:t>
      </w:r>
    </w:p>
    <w:p w:rsidR="005B0987" w:rsidRDefault="005B0987" w:rsidP="005B0987"/>
    <w:p w:rsidR="005B0987" w:rsidRDefault="005B0987" w:rsidP="005B0987">
      <w:r>
        <w:rPr>
          <w:rFonts w:cs="Vrinda"/>
          <w:cs/>
        </w:rPr>
        <w:t>কে দুলিবি এ-দোলায় আয় আয় ওরে কাজ-ভোলা।।</w:t>
      </w:r>
    </w:p>
    <w:p w:rsidR="005B0987" w:rsidRDefault="005B0987" w:rsidP="005B0987"/>
    <w:p w:rsidR="005B0987" w:rsidRDefault="005B0987" w:rsidP="005B0987">
      <w:r>
        <w:rPr>
          <w:rFonts w:cs="Vrinda"/>
          <w:cs/>
        </w:rPr>
        <w:t>মেঘ-নটীর নূপুর</w:t>
      </w:r>
    </w:p>
    <w:p w:rsidR="005B0987" w:rsidRDefault="005B0987" w:rsidP="005B0987"/>
    <w:p w:rsidR="005B0987" w:rsidRDefault="005B0987" w:rsidP="005B0987">
      <w:r>
        <w:rPr>
          <w:rFonts w:cs="Vrinda"/>
          <w:cs/>
        </w:rPr>
        <w:t>ঐ বাজে ঝুমুর ঝুমুর</w:t>
      </w:r>
      <w:r>
        <w:t>,</w:t>
      </w:r>
    </w:p>
    <w:p w:rsidR="005B0987" w:rsidRDefault="005B0987" w:rsidP="005B0987"/>
    <w:p w:rsidR="005B0987" w:rsidRDefault="005B0987" w:rsidP="005B0987">
      <w:r>
        <w:rPr>
          <w:rFonts w:cs="Vrinda"/>
          <w:cs/>
        </w:rPr>
        <w:t>শীর্ণা-তুন ঝর্না তরঙ্গ-উতরোলা।।</w:t>
      </w:r>
    </w:p>
    <w:p w:rsidR="005B0987" w:rsidRDefault="005B0987" w:rsidP="005B0987"/>
    <w:p w:rsidR="005B0987" w:rsidRDefault="005B0987" w:rsidP="005B0987">
      <w:r>
        <w:rPr>
          <w:rFonts w:cs="Vrinda"/>
          <w:cs/>
        </w:rPr>
        <w:t>ফুল-পসারিণী ঐ দুলিছে বনানী</w:t>
      </w:r>
    </w:p>
    <w:p w:rsidR="005B0987" w:rsidRDefault="005B0987" w:rsidP="005B0987"/>
    <w:p w:rsidR="005B0987" w:rsidRDefault="005B0987" w:rsidP="005B0987">
      <w:r>
        <w:rPr>
          <w:rFonts w:cs="Vrinda"/>
          <w:cs/>
        </w:rPr>
        <w:t>বিনিমূলে বিলায় সে সুরভি</w:t>
      </w:r>
      <w:r>
        <w:t xml:space="preserve">, </w:t>
      </w:r>
      <w:r>
        <w:rPr>
          <w:rFonts w:cs="Vrinda"/>
          <w:cs/>
        </w:rPr>
        <w:t>ফুল ছানি।</w:t>
      </w:r>
    </w:p>
    <w:p w:rsidR="005B0987" w:rsidRDefault="005B0987" w:rsidP="005B0987"/>
    <w:p w:rsidR="005B0987" w:rsidRDefault="005B0987" w:rsidP="005B0987">
      <w:r>
        <w:rPr>
          <w:rFonts w:cs="Vrinda"/>
          <w:cs/>
        </w:rPr>
        <w:t>আজ ঘরে ঘরে ফুল-দোল্‌ সব বন্ধ দুয়ার খোলা।।</w:t>
      </w:r>
    </w:p>
    <w:p w:rsidR="005B0987" w:rsidRDefault="005B0987" w:rsidP="005B0987"/>
    <w:p w:rsidR="005B0987" w:rsidRDefault="005B0987" w:rsidP="005B0987">
      <w:r>
        <w:rPr>
          <w:rFonts w:cs="Vrinda"/>
          <w:cs/>
        </w:rPr>
        <w:t>জলদ-মৃদঙ বাজে</w:t>
      </w:r>
    </w:p>
    <w:p w:rsidR="005B0987" w:rsidRDefault="005B0987" w:rsidP="005B0987"/>
    <w:p w:rsidR="005B0987" w:rsidRDefault="005B0987" w:rsidP="005B0987">
      <w:r>
        <w:rPr>
          <w:rFonts w:cs="Vrinda"/>
          <w:cs/>
        </w:rPr>
        <w:t>গভীর ঘন আওয়াজে</w:t>
      </w:r>
      <w:r>
        <w:t>,</w:t>
      </w:r>
    </w:p>
    <w:p w:rsidR="005B0987" w:rsidRDefault="005B0987" w:rsidP="005B0987"/>
    <w:p w:rsidR="004454A5" w:rsidRDefault="005B0987" w:rsidP="005B0987">
      <w:r>
        <w:rPr>
          <w:rFonts w:cs="Vrinda"/>
          <w:cs/>
        </w:rPr>
        <w:t>বাদলা-নিশীথ দুলে ঐ তিমির-কুন্তলা।।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1ACE"/>
    <w:rsid w:val="004454A5"/>
    <w:rsid w:val="005B0987"/>
    <w:rsid w:val="00A21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85E6-A042-4E6E-B727-44C4633A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2018-07-03T15:55:00Z</dcterms:created>
  <dcterms:modified xsi:type="dcterms:W3CDTF">2018-07-03T15:55:00Z</dcterms:modified>
</cp:coreProperties>
</file>