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D2" w:rsidRDefault="001471D2" w:rsidP="001471D2">
      <w:r>
        <w:rPr>
          <w:rFonts w:cs="Vrinda"/>
          <w:cs/>
        </w:rPr>
        <w:t xml:space="preserve">যত নাহি পাই দেবতা তোমায় </w:t>
      </w:r>
      <w:r>
        <w:t xml:space="preserve">, </w:t>
      </w:r>
      <w:r>
        <w:rPr>
          <w:rFonts w:cs="Vrinda"/>
          <w:cs/>
        </w:rPr>
        <w:t>তত কাঁদি আর পূঁজি।</w:t>
      </w:r>
    </w:p>
    <w:p w:rsidR="001471D2" w:rsidRDefault="001471D2" w:rsidP="001471D2"/>
    <w:p w:rsidR="001471D2" w:rsidRDefault="001471D2" w:rsidP="001471D2">
      <w:r>
        <w:rPr>
          <w:rFonts w:cs="Vrinda"/>
          <w:cs/>
        </w:rPr>
        <w:t>ত্ই লুকাও ধরা নাহি দাও</w:t>
      </w:r>
      <w:r>
        <w:t xml:space="preserve">, </w:t>
      </w:r>
      <w:r>
        <w:rPr>
          <w:rFonts w:cs="Vrinda"/>
          <w:cs/>
        </w:rPr>
        <w:t>ততই তোমারে খুঁজি</w:t>
      </w:r>
    </w:p>
    <w:p w:rsidR="001471D2" w:rsidRDefault="001471D2" w:rsidP="001471D2"/>
    <w:p w:rsidR="001471D2" w:rsidRDefault="001471D2" w:rsidP="001471D2">
      <w:r>
        <w:rPr>
          <w:rFonts w:cs="Vrinda"/>
          <w:cs/>
        </w:rPr>
        <w:t>কত সে রূপের রঙের মায়ায়</w:t>
      </w:r>
      <w:r>
        <w:t xml:space="preserve">, </w:t>
      </w:r>
      <w:r>
        <w:rPr>
          <w:rFonts w:cs="Vrinda"/>
          <w:cs/>
        </w:rPr>
        <w:t>আড়াল করিয়া রাখ আপনায়</w:t>
      </w:r>
    </w:p>
    <w:p w:rsidR="001471D2" w:rsidRDefault="001471D2" w:rsidP="001471D2"/>
    <w:p w:rsidR="001471D2" w:rsidRDefault="001471D2" w:rsidP="001471D2">
      <w:r>
        <w:rPr>
          <w:rFonts w:cs="Vrinda"/>
          <w:cs/>
        </w:rPr>
        <w:t>তবু তব পানে অশান্ত মন কেন ধায় নাহি বুঝি।।</w:t>
      </w:r>
    </w:p>
    <w:p w:rsidR="001471D2" w:rsidRDefault="001471D2" w:rsidP="001471D2"/>
    <w:p w:rsidR="001471D2" w:rsidRDefault="001471D2" w:rsidP="001471D2">
      <w:r>
        <w:rPr>
          <w:rFonts w:cs="Vrinda"/>
          <w:cs/>
        </w:rPr>
        <w:t>কাঁদালে যদি গো এমন করিয়া কেন প্রেম দিলে তবে</w:t>
      </w:r>
    </w:p>
    <w:p w:rsidR="001471D2" w:rsidRDefault="001471D2" w:rsidP="001471D2"/>
    <w:p w:rsidR="001471D2" w:rsidRDefault="001471D2" w:rsidP="001471D2">
      <w:r>
        <w:rPr>
          <w:rFonts w:cs="Vrinda"/>
          <w:cs/>
        </w:rPr>
        <w:t>অন্তবিহীন এ লুকোচুরির শেষ হবে নাথ কবে</w:t>
      </w:r>
      <w:r>
        <w:t>?</w:t>
      </w:r>
    </w:p>
    <w:p w:rsidR="001471D2" w:rsidRDefault="001471D2" w:rsidP="001471D2"/>
    <w:p w:rsidR="001471D2" w:rsidRDefault="001471D2" w:rsidP="001471D2">
      <w:r>
        <w:rPr>
          <w:rFonts w:cs="Vrinda"/>
          <w:cs/>
        </w:rPr>
        <w:t>সহে না হে নাথ বৃথা আসা যাওয়া-</w:t>
      </w:r>
    </w:p>
    <w:p w:rsidR="001471D2" w:rsidRDefault="001471D2" w:rsidP="001471D2"/>
    <w:p w:rsidR="001471D2" w:rsidRDefault="001471D2" w:rsidP="001471D2">
      <w:r>
        <w:rPr>
          <w:rFonts w:cs="Vrinda"/>
          <w:cs/>
        </w:rPr>
        <w:t>জনমে জনমে এই পথ চাওয়া</w:t>
      </w:r>
    </w:p>
    <w:p w:rsidR="001471D2" w:rsidRDefault="001471D2" w:rsidP="001471D2"/>
    <w:p w:rsidR="004454A5" w:rsidRDefault="001471D2" w:rsidP="001471D2">
      <w:r>
        <w:rPr>
          <w:rFonts w:cs="Vrinda"/>
          <w:cs/>
        </w:rPr>
        <w:t>কাঁদিয়া কাঁদিয়া ফুরায়ে গেল চোখের জলের পুঁজি।।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603E"/>
    <w:rsid w:val="001471D2"/>
    <w:rsid w:val="0039603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D858E-6691-4E89-9765-6ACB8ADF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2018-07-03T15:57:00Z</dcterms:created>
  <dcterms:modified xsi:type="dcterms:W3CDTF">2018-07-03T15:57:00Z</dcterms:modified>
</cp:coreProperties>
</file>