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511" w:rsidRDefault="007D5511" w:rsidP="007D5511">
      <w:r>
        <w:rPr>
          <w:rFonts w:cs="Vrinda"/>
          <w:cs/>
        </w:rPr>
        <w:t>রক্ষাকালীর রক্ষা-কবচ আছে আমায় ঘিরে</w:t>
      </w:r>
    </w:p>
    <w:p w:rsidR="007D5511" w:rsidRDefault="007D5511" w:rsidP="007D5511">
      <w:r>
        <w:rPr>
          <w:rFonts w:cs="Vrinda"/>
          <w:cs/>
        </w:rPr>
        <w:t>মায়ের পায়ের ফুল কুড়িয়ে বেঁধেছি মোর শিরে॥</w:t>
      </w:r>
    </w:p>
    <w:p w:rsidR="007D5511" w:rsidRDefault="007D5511" w:rsidP="007D5511">
      <w:r>
        <w:rPr>
          <w:rFonts w:cs="Vrinda"/>
          <w:cs/>
        </w:rPr>
        <w:t xml:space="preserve">    মা’র চরণামৃত খেয়ে</w:t>
      </w:r>
    </w:p>
    <w:p w:rsidR="007D5511" w:rsidRDefault="007D5511" w:rsidP="007D5511">
      <w:r>
        <w:rPr>
          <w:rFonts w:cs="Vrinda"/>
          <w:cs/>
        </w:rPr>
        <w:t xml:space="preserve">    অমৃতে প্রাণ আছে ছেয়ে</w:t>
      </w:r>
      <w:r>
        <w:t>,</w:t>
      </w:r>
    </w:p>
    <w:p w:rsidR="007D5511" w:rsidRDefault="007D5511" w:rsidP="007D5511">
      <w:r>
        <w:rPr>
          <w:rFonts w:cs="Vrinda"/>
          <w:cs/>
        </w:rPr>
        <w:t>দুঃখ অভাব ভাবনার ভার দিয়েছি মা ভবানীরে॥</w:t>
      </w:r>
    </w:p>
    <w:p w:rsidR="007D5511" w:rsidRDefault="007D5511" w:rsidP="007D5511">
      <w:r>
        <w:rPr>
          <w:rFonts w:cs="Vrinda"/>
          <w:cs/>
        </w:rPr>
        <w:t>তারা নামের নামাবলী জড়িয়ে আমার বুকে</w:t>
      </w:r>
      <w:r>
        <w:t>,</w:t>
      </w:r>
    </w:p>
    <w:p w:rsidR="007D5511" w:rsidRDefault="007D5511" w:rsidP="007D5511">
      <w:r>
        <w:rPr>
          <w:rFonts w:cs="Vrinda"/>
          <w:cs/>
        </w:rPr>
        <w:t>মায়ের কোলে শিশুর মত ঘুমাই পরম সুখে।</w:t>
      </w:r>
    </w:p>
    <w:p w:rsidR="007D5511" w:rsidRDefault="007D5511" w:rsidP="007D5511">
      <w:r>
        <w:rPr>
          <w:rFonts w:cs="Vrinda"/>
          <w:cs/>
        </w:rPr>
        <w:t xml:space="preserve">    মা’র ভক্তের চরণ ধূলি</w:t>
      </w:r>
    </w:p>
    <w:p w:rsidR="007D5511" w:rsidRDefault="007D5511" w:rsidP="007D5511">
      <w:r>
        <w:rPr>
          <w:rFonts w:cs="Vrinda"/>
          <w:cs/>
        </w:rPr>
        <w:t xml:space="preserve">    নিয়েছি মোর বক্ষে তুরি</w:t>
      </w:r>
    </w:p>
    <w:p w:rsidR="004454A5" w:rsidRDefault="007D5511" w:rsidP="007D5511">
      <w:r>
        <w:rPr>
          <w:rFonts w:cs="Vrinda"/>
          <w:cs/>
        </w:rPr>
        <w:t>মায়ের পূজার প্রসাদ পেতে আমি আসি ফিরে ফিরে॥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1222A"/>
    <w:rsid w:val="004454A5"/>
    <w:rsid w:val="007D5511"/>
    <w:rsid w:val="00812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34DE5-CA8E-4FDC-8389-4A326EC4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2018-07-03T16:00:00Z</dcterms:created>
  <dcterms:modified xsi:type="dcterms:W3CDTF">2018-07-03T16:00:00Z</dcterms:modified>
</cp:coreProperties>
</file>