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51A" w:rsidRDefault="0047151A" w:rsidP="0047151A">
      <w:r>
        <w:rPr>
          <w:rFonts w:cs="Vrinda"/>
          <w:cs/>
        </w:rPr>
        <w:t>রসুল নামের ফুল এনেছি রে (আয়) গাঁথবি মালা কে</w:t>
      </w:r>
    </w:p>
    <w:p w:rsidR="0047151A" w:rsidRDefault="0047151A" w:rsidP="0047151A">
      <w:r>
        <w:rPr>
          <w:rFonts w:cs="Vrinda"/>
          <w:cs/>
        </w:rPr>
        <w:t>এই মালা নিয়ে রাখবি বেঁধে আল্লা তালাকে॥</w:t>
      </w:r>
    </w:p>
    <w:p w:rsidR="0047151A" w:rsidRDefault="0047151A" w:rsidP="0047151A">
      <w:r>
        <w:rPr>
          <w:rFonts w:cs="Vrinda"/>
          <w:cs/>
        </w:rPr>
        <w:t xml:space="preserve">    অতি অল্প ইহার দাম</w:t>
      </w:r>
    </w:p>
    <w:p w:rsidR="0047151A" w:rsidRDefault="0047151A" w:rsidP="0047151A">
      <w:r>
        <w:rPr>
          <w:rFonts w:cs="Vrinda"/>
          <w:cs/>
        </w:rPr>
        <w:t xml:space="preserve">    শুধু আল্লা রসুল নাম</w:t>
      </w:r>
    </w:p>
    <w:p w:rsidR="0047151A" w:rsidRDefault="0047151A" w:rsidP="0047151A">
      <w:r>
        <w:rPr>
          <w:rFonts w:cs="Vrinda"/>
          <w:cs/>
        </w:rPr>
        <w:t>এই মালা প’রে দুঃখ শোকের ভুলবি জ্বালাকে॥</w:t>
      </w:r>
    </w:p>
    <w:p w:rsidR="0047151A" w:rsidRDefault="0047151A" w:rsidP="0047151A">
      <w:r>
        <w:rPr>
          <w:rFonts w:cs="Vrinda"/>
          <w:cs/>
        </w:rPr>
        <w:t>এই ফুল ফোটে ভাই দিনে রাতে (ভাইরে ভাই) হাতের কাছে তোর</w:t>
      </w:r>
    </w:p>
    <w:p w:rsidR="0047151A" w:rsidRDefault="0047151A" w:rsidP="0047151A">
      <w:r>
        <w:rPr>
          <w:rFonts w:cs="Vrinda"/>
          <w:cs/>
        </w:rPr>
        <w:t>ও তুই কাঁটা নিয়ে দিন কাটালি রে তাই রাত হ’ল না ভোর।</w:t>
      </w:r>
    </w:p>
    <w:p w:rsidR="0047151A" w:rsidRDefault="0047151A" w:rsidP="0047151A">
      <w:r>
        <w:rPr>
          <w:rFonts w:cs="Vrinda"/>
          <w:cs/>
        </w:rPr>
        <w:t xml:space="preserve">    এর সুগন্ধ আর রূপ র’য়ে যায়</w:t>
      </w:r>
    </w:p>
    <w:p w:rsidR="0047151A" w:rsidRDefault="0047151A" w:rsidP="0047151A">
      <w:r>
        <w:rPr>
          <w:rFonts w:cs="Vrinda"/>
          <w:cs/>
        </w:rPr>
        <w:t xml:space="preserve">    নিত্য এসে তোর দরজায় রে</w:t>
      </w:r>
    </w:p>
    <w:p w:rsidR="004454A5" w:rsidRDefault="0047151A" w:rsidP="0047151A">
      <w:r>
        <w:rPr>
          <w:rFonts w:cs="Vrinda"/>
          <w:cs/>
        </w:rPr>
        <w:t>পেয়ে ভাতের থালা ভুললি রে তুই চাঁদের থালাকে॥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6A2A"/>
    <w:rsid w:val="004454A5"/>
    <w:rsid w:val="0047151A"/>
    <w:rsid w:val="008B6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F5A48-C663-4835-BF02-331C0DEE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2018-07-03T16:00:00Z</dcterms:created>
  <dcterms:modified xsi:type="dcterms:W3CDTF">2018-07-03T16:01:00Z</dcterms:modified>
</cp:coreProperties>
</file>