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37" w:rsidRDefault="00152837" w:rsidP="00152837">
      <w:r>
        <w:rPr>
          <w:rFonts w:cs="Vrinda"/>
          <w:cs/>
        </w:rPr>
        <w:t>রাঙা জবার বায়না ধ’রে আমার কালো মেয়ে কাঁদে</w:t>
      </w:r>
    </w:p>
    <w:p w:rsidR="00152837" w:rsidRDefault="00152837" w:rsidP="00152837">
      <w:r>
        <w:rPr>
          <w:rFonts w:cs="Vrinda"/>
          <w:cs/>
        </w:rPr>
        <w:t>সে তারার মালা সরিয়ে ফেলে এলোকেশ নাহি বাঁধে॥</w:t>
      </w:r>
    </w:p>
    <w:p w:rsidR="00152837" w:rsidRDefault="00152837" w:rsidP="00152837">
      <w:r>
        <w:rPr>
          <w:rFonts w:cs="Vrinda"/>
          <w:cs/>
        </w:rPr>
        <w:t>পলাশ অশোক কৃষ্ণচূড়ায়</w:t>
      </w:r>
      <w:r>
        <w:t xml:space="preserve">, </w:t>
      </w:r>
      <w:r>
        <w:rPr>
          <w:rFonts w:cs="Vrinda"/>
          <w:cs/>
        </w:rPr>
        <w:t>রাগ ক’রে সে পায়ে গুঁড়ায়</w:t>
      </w:r>
    </w:p>
    <w:p w:rsidR="00152837" w:rsidRDefault="00152837" w:rsidP="00152837">
      <w:r>
        <w:rPr>
          <w:rFonts w:cs="Vrinda"/>
          <w:cs/>
        </w:rPr>
        <w:t>সে কাঁদে দু’হাত দিয়ে ঢেকে যুগল আঁখি সূর্য চাঁদে॥</w:t>
      </w:r>
    </w:p>
    <w:p w:rsidR="00152837" w:rsidRDefault="00152837" w:rsidP="00152837">
      <w:r>
        <w:rPr>
          <w:rFonts w:cs="Vrinda"/>
          <w:cs/>
        </w:rPr>
        <w:t>অনুরাগের রাঙাজবা থাক না মোর মনের বনে</w:t>
      </w:r>
    </w:p>
    <w:p w:rsidR="00152837" w:rsidRDefault="00152837" w:rsidP="00152837">
      <w:r>
        <w:rPr>
          <w:rFonts w:cs="Vrinda"/>
          <w:cs/>
        </w:rPr>
        <w:t>আমার কালো মেয়ের রাগ ভাঙাতে ফিরি জবার অন্বেষণে।</w:t>
      </w:r>
    </w:p>
    <w:p w:rsidR="00152837" w:rsidRDefault="00152837" w:rsidP="00152837">
      <w:r>
        <w:rPr>
          <w:rFonts w:cs="Vrinda"/>
          <w:cs/>
        </w:rPr>
        <w:t>মা’র রাঙা চরণ দেখতে পেয়ে</w:t>
      </w:r>
      <w:r>
        <w:t xml:space="preserve">, </w:t>
      </w:r>
      <w:r>
        <w:rPr>
          <w:rFonts w:cs="Vrinda"/>
          <w:cs/>
        </w:rPr>
        <w:t>বলি এই যে জবা হাবা মেয়ে</w:t>
      </w:r>
    </w:p>
    <w:p w:rsidR="004454A5" w:rsidRDefault="00152837" w:rsidP="00152837">
      <w:r>
        <w:t>(</w:t>
      </w:r>
      <w:r>
        <w:rPr>
          <w:rFonts w:cs="Vrinda"/>
          <w:cs/>
        </w:rPr>
        <w:t>সে)    জবা ভেবে আপন পায়ে উঠলো নেচে মধুর ছাঁদে॥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00A06"/>
    <w:rsid w:val="00152837"/>
    <w:rsid w:val="004454A5"/>
    <w:rsid w:val="00800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9040"/>
  <w15:chartTrackingRefBased/>
  <w15:docId w15:val="{08951CF3-9E47-4E10-BC1C-A419699A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paragraph" w:styleId="Heading1">
    <w:name w:val="heading 1"/>
    <w:basedOn w:val="Normal"/>
    <w:link w:val="Heading1Char"/>
    <w:uiPriority w:val="9"/>
    <w:qFormat/>
    <w:rsid w:val="001528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8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528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2018-07-03T16:02:00Z</dcterms:created>
  <dcterms:modified xsi:type="dcterms:W3CDTF">2018-07-03T16:02:00Z</dcterms:modified>
</cp:coreProperties>
</file>