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D60" w:rsidRDefault="00373D60" w:rsidP="00373D60">
      <w:r>
        <w:rPr>
          <w:rFonts w:cs="Vrinda"/>
          <w:cs/>
        </w:rPr>
        <w:t>ললাটে মোর তিলক একো মুছে বঁধুর চরণ-ধুলি</w:t>
      </w:r>
    </w:p>
    <w:p w:rsidR="00373D60" w:rsidRDefault="00373D60" w:rsidP="00373D60"/>
    <w:p w:rsidR="00373D60" w:rsidRDefault="00373D60" w:rsidP="00373D60">
      <w:r>
        <w:rPr>
          <w:rFonts w:cs="Vrinda"/>
          <w:cs/>
        </w:rPr>
        <w:t>আঁখিতে মোর কাজল মেখো ঘন শ্যামের বরণগুলি।।</w:t>
      </w:r>
    </w:p>
    <w:p w:rsidR="00373D60" w:rsidRDefault="00373D60" w:rsidP="00373D60"/>
    <w:p w:rsidR="00373D60" w:rsidRDefault="00373D60" w:rsidP="00373D60">
      <w:r>
        <w:rPr>
          <w:rFonts w:cs="Vrinda"/>
          <w:cs/>
        </w:rPr>
        <w:t xml:space="preserve">     বঁধুর কথা মধুর প্রিয়</w:t>
      </w:r>
    </w:p>
    <w:p w:rsidR="00373D60" w:rsidRDefault="00373D60" w:rsidP="00373D60"/>
    <w:p w:rsidR="00373D60" w:rsidRDefault="00373D60" w:rsidP="00373D60">
      <w:r>
        <w:rPr>
          <w:rFonts w:cs="Vrinda"/>
          <w:cs/>
        </w:rPr>
        <w:t xml:space="preserve">     কর্ণ মূলে দুলিয়ে দিও</w:t>
      </w:r>
    </w:p>
    <w:p w:rsidR="00373D60" w:rsidRDefault="00373D60" w:rsidP="00373D60"/>
    <w:p w:rsidR="00373D60" w:rsidRDefault="00373D60" w:rsidP="00373D60">
      <w:r>
        <w:rPr>
          <w:rFonts w:cs="Vrinda"/>
          <w:cs/>
        </w:rPr>
        <w:t>বক্ষে আমার হার পরিও বঁধুর পায়ের নূপুর খুলি।।</w:t>
      </w:r>
    </w:p>
    <w:p w:rsidR="00373D60" w:rsidRDefault="00373D60" w:rsidP="00373D60"/>
    <w:p w:rsidR="00373D60" w:rsidRDefault="00373D60" w:rsidP="00373D60">
      <w:r>
        <w:rPr>
          <w:rFonts w:cs="Vrinda"/>
          <w:cs/>
        </w:rPr>
        <w:t>তার পীত বসন দিয়ে ক</w:t>
      </w:r>
      <w:r>
        <w:t>'</w:t>
      </w:r>
      <w:r>
        <w:rPr>
          <w:rFonts w:cs="Vrinda"/>
          <w:cs/>
        </w:rPr>
        <w:t>রো এই যোগিনীর উত্তরীয়</w:t>
      </w:r>
    </w:p>
    <w:p w:rsidR="00373D60" w:rsidRDefault="00373D60" w:rsidP="00373D60"/>
    <w:p w:rsidR="00373D60" w:rsidRDefault="00373D60" w:rsidP="00373D60">
      <w:r>
        <w:rPr>
          <w:rFonts w:cs="Vrinda"/>
          <w:cs/>
        </w:rPr>
        <w:t>হবে অঙ্গেরই চন্দন আমার কলঙ্ক তার মুছে নিও।</w:t>
      </w:r>
    </w:p>
    <w:p w:rsidR="00373D60" w:rsidRDefault="00373D60" w:rsidP="00373D60"/>
    <w:p w:rsidR="00373D60" w:rsidRDefault="00373D60" w:rsidP="00373D60">
      <w:r>
        <w:rPr>
          <w:rFonts w:cs="Vrinda"/>
          <w:cs/>
        </w:rPr>
        <w:t xml:space="preserve">     সে দেয় যা ফেলে মনের ভুলে</w:t>
      </w:r>
    </w:p>
    <w:p w:rsidR="00373D60" w:rsidRDefault="00373D60" w:rsidP="00373D60"/>
    <w:p w:rsidR="00373D60" w:rsidRDefault="00373D60" w:rsidP="00373D60">
      <w:r>
        <w:rPr>
          <w:rFonts w:cs="Vrinda"/>
          <w:cs/>
        </w:rPr>
        <w:t xml:space="preserve">     তাই অঞ্চলে মোর দিও তুলে</w:t>
      </w:r>
    </w:p>
    <w:p w:rsidR="00373D60" w:rsidRDefault="00373D60" w:rsidP="00373D60"/>
    <w:p w:rsidR="004454A5" w:rsidRDefault="00373D60" w:rsidP="00373D60">
      <w:r>
        <w:rPr>
          <w:rFonts w:cs="Vrinda"/>
          <w:cs/>
        </w:rPr>
        <w:t>তার বনমালার বাসি ফুলে ভ</w:t>
      </w:r>
      <w:r>
        <w:t>'</w:t>
      </w:r>
      <w:r>
        <w:rPr>
          <w:rFonts w:cs="Vrinda"/>
          <w:cs/>
        </w:rPr>
        <w:t>রো আমার ভিক্ষা ঝুলি।।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67622"/>
    <w:rsid w:val="00373D60"/>
    <w:rsid w:val="004454A5"/>
    <w:rsid w:val="00967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E1086-40B0-4909-829D-FF3851C1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2018-07-03T16:17:00Z</dcterms:created>
  <dcterms:modified xsi:type="dcterms:W3CDTF">2018-07-03T16:17:00Z</dcterms:modified>
</cp:coreProperties>
</file>